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08D5B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</w:p>
    <w:p w14:paraId="1D633CE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乐平中等专业学校</w:t>
      </w:r>
    </w:p>
    <w:p w14:paraId="1F4182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202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/>
          <w:b w:val="0"/>
          <w:bCs w:val="0"/>
          <w:sz w:val="44"/>
          <w:szCs w:val="44"/>
        </w:rPr>
        <w:t>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秋季</w:t>
      </w:r>
      <w:bookmarkStart w:id="0" w:name="_GoBack"/>
      <w:bookmarkEnd w:id="0"/>
      <w:r>
        <w:rPr>
          <w:rFonts w:hint="eastAsia"/>
          <w:b w:val="0"/>
          <w:bCs w:val="0"/>
          <w:sz w:val="44"/>
          <w:szCs w:val="44"/>
        </w:rPr>
        <w:t>教师招聘报名表</w:t>
      </w:r>
    </w:p>
    <w:p w14:paraId="64DE94B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报考岗位：_________________</w:t>
      </w:r>
    </w:p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 w14:paraId="76550F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 w14:paraId="55BC30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 w14:paraId="693D40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BDF80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 w14:paraId="0198A1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FCFD6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14:paraId="2A77F8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14:paraId="6EC8DC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近期免冠照片</w:t>
            </w:r>
          </w:p>
        </w:tc>
      </w:tr>
      <w:tr w14:paraId="212665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 w14:paraId="5BAA5D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 w14:paraId="3D2FDC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14:paraId="0C6BC9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 w14:paraId="26091F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702EDE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</w:t>
            </w:r>
          </w:p>
          <w:p w14:paraId="61129F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 w14:paraId="40489A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 w14:paraId="645871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4976A2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 w14:paraId="5BF658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 w14:paraId="52F8FF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 w14:paraId="28D564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5718E7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 w14:paraId="634A19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 w14:paraId="3C8CD6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14:paraId="7CAB3B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 w14:paraId="0071C3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 w14:paraId="6452FD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746737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 w14:paraId="382879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 w14:paraId="41B106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14:paraId="7B1CDB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 w14:paraId="03B007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5B3657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 w14:paraId="701EEC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</w:t>
            </w:r>
          </w:p>
          <w:p w14:paraId="61B7E5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要</w:t>
            </w:r>
          </w:p>
          <w:p w14:paraId="78E813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经</w:t>
            </w:r>
          </w:p>
          <w:p w14:paraId="1296D7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 w14:paraId="6CBC6F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3D6E3D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 w14:paraId="094E2C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 w14:paraId="704EDD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 w14:paraId="7A9FD5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 w14:paraId="06B527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 w14:paraId="495E97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 w14:paraId="396656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职务</w:t>
            </w:r>
          </w:p>
        </w:tc>
      </w:tr>
      <w:tr w14:paraId="428CE8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 w14:paraId="12053B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2E79FE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CC5A6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598E27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2BA103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798D74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3CA913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 w14:paraId="360258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E20EB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6F6102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516C8E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32C837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0E50CA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6B2C5C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 w14:paraId="4470A3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B4756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666060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112CF7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11F931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DA143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037AD8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4" w:type="dxa"/>
            <w:vMerge w:val="continue"/>
            <w:vAlign w:val="center"/>
          </w:tcPr>
          <w:p w14:paraId="589FFA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449B0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5216AD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7A2D15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7068B6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1D8008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</w:tr>
      <w:tr w14:paraId="744CFF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 w14:paraId="676765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承</w:t>
            </w:r>
          </w:p>
          <w:p w14:paraId="7425F3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 w14:paraId="13181C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  <w:p w14:paraId="41DA87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</w:t>
            </w:r>
          </w:p>
          <w:p w14:paraId="464F21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承诺人（签名并盖手印）：</w:t>
            </w:r>
          </w:p>
          <w:p w14:paraId="7B7829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202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4"/>
              </w:rPr>
              <w:t>年     月     日</w:t>
            </w:r>
          </w:p>
        </w:tc>
      </w:tr>
      <w:tr w14:paraId="6ABA26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 w14:paraId="2DE162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 w14:paraId="1EBBD1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 w14:paraId="4E1E57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 w14:paraId="1F3516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 w14:paraId="147F02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教师招聘资格审核组</w:t>
            </w:r>
          </w:p>
        </w:tc>
      </w:tr>
      <w:tr w14:paraId="3DA652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4" w:type="dxa"/>
            <w:vMerge w:val="continue"/>
            <w:vAlign w:val="center"/>
          </w:tcPr>
          <w:p w14:paraId="73FE86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3D20DD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14:paraId="6CA314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16A44B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 w14:paraId="6A2387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签名：</w:t>
            </w:r>
          </w:p>
        </w:tc>
      </w:tr>
    </w:tbl>
    <w:p w14:paraId="020283BD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GI0MzlkOGFhODhlNzk1NTY2NjcxMjUxMmYzNTEifQ=="/>
  </w:docVars>
  <w:rsids>
    <w:rsidRoot w:val="14F6485C"/>
    <w:rsid w:val="007C3E63"/>
    <w:rsid w:val="007C5821"/>
    <w:rsid w:val="00971106"/>
    <w:rsid w:val="00DE21A3"/>
    <w:rsid w:val="00ED71C3"/>
    <w:rsid w:val="09035D38"/>
    <w:rsid w:val="0C0F6553"/>
    <w:rsid w:val="0F815B3A"/>
    <w:rsid w:val="11237E30"/>
    <w:rsid w:val="119423A3"/>
    <w:rsid w:val="14F6485C"/>
    <w:rsid w:val="18117D55"/>
    <w:rsid w:val="18DF2B5E"/>
    <w:rsid w:val="19662322"/>
    <w:rsid w:val="199B6E4C"/>
    <w:rsid w:val="1AD52A29"/>
    <w:rsid w:val="1DDB2E7F"/>
    <w:rsid w:val="1EA62707"/>
    <w:rsid w:val="1FB33A74"/>
    <w:rsid w:val="21EE59F0"/>
    <w:rsid w:val="2221772E"/>
    <w:rsid w:val="26D41BED"/>
    <w:rsid w:val="28BF795D"/>
    <w:rsid w:val="290B78C4"/>
    <w:rsid w:val="2CB9617F"/>
    <w:rsid w:val="2CCC5F2D"/>
    <w:rsid w:val="36393609"/>
    <w:rsid w:val="399D0302"/>
    <w:rsid w:val="3E977547"/>
    <w:rsid w:val="3F3A41F0"/>
    <w:rsid w:val="43660467"/>
    <w:rsid w:val="437B0132"/>
    <w:rsid w:val="4570687C"/>
    <w:rsid w:val="469852F7"/>
    <w:rsid w:val="5289192B"/>
    <w:rsid w:val="564548A0"/>
    <w:rsid w:val="59AB65AB"/>
    <w:rsid w:val="639F406F"/>
    <w:rsid w:val="642023BE"/>
    <w:rsid w:val="661365B5"/>
    <w:rsid w:val="69132245"/>
    <w:rsid w:val="6DB52720"/>
    <w:rsid w:val="7EC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 w:val="0"/>
    </w:pPr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198</Words>
  <Characters>220</Characters>
  <Lines>11</Lines>
  <Paragraphs>3</Paragraphs>
  <TotalTime>147</TotalTime>
  <ScaleCrop>false</ScaleCrop>
  <LinksUpToDate>false</LinksUpToDate>
  <CharactersWithSpaces>324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2021-05-27T11:04:00Z</dcterms:created>
  <dc:creator>加菲猫</dc:creator>
  <cp:lastModifiedBy>天飞海跃</cp:lastModifiedBy>
  <cp:lastPrinted>2023-06-26T04:03:00Z</cp:lastPrinted>
  <dcterms:modified xsi:type="dcterms:W3CDTF">2024-07-18T05:14:38Z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B5B628BC49324B02B012AD6C64E4E7C5_13</vt:lpwstr>
  </property>
</Properties>
</file>