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295CB81">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附件4</w:t>
      </w:r>
    </w:p>
    <w:p w14:paraId="57BE5C5B">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黑体" w:hAnsi="黑体" w:eastAsia="黑体" w:cs="黑体"/>
          <w:i w:val="0"/>
          <w:iCs w:val="0"/>
          <w:caps w:val="0"/>
          <w:color w:val="auto"/>
          <w:spacing w:val="0"/>
          <w:kern w:val="0"/>
          <w:sz w:val="32"/>
          <w:szCs w:val="32"/>
          <w:shd w:val="clear" w:fill="FFFFFF"/>
          <w:lang w:val="en-US" w:eastAsia="zh-CN" w:bidi="ar"/>
        </w:rPr>
      </w:pPr>
    </w:p>
    <w:p w14:paraId="47971AE7">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t>教师资格证承诺书</w:t>
      </w:r>
    </w:p>
    <w:p w14:paraId="54726AE5">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left"/>
        <w:textAlignment w:val="auto"/>
        <w:rPr>
          <w:rFonts w:hint="eastAsia" w:ascii="仿宋_GB2312" w:hAnsi="仿宋_GB2312" w:eastAsia="仿宋_GB2312" w:cs="仿宋_GB2312"/>
          <w:i w:val="0"/>
          <w:iCs w:val="0"/>
          <w:caps w:val="0"/>
          <w:color w:val="auto"/>
          <w:spacing w:val="0"/>
          <w:sz w:val="32"/>
          <w:szCs w:val="32"/>
        </w:rPr>
      </w:pPr>
    </w:p>
    <w:p w14:paraId="03B0B465">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本人（姓名）</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，身份证号</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，报考南昌县2024年面向社会招聘幼儿园编外教师考试，因在提交网上报名材料阶段无法提供岗位条件要求的相应教师资格证，现承诺，本人在2024年8月31日前取</w:t>
      </w:r>
      <w:bookmarkStart w:id="0" w:name="_GoBack"/>
      <w:bookmarkEnd w:id="0"/>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得教师资格证，并于正式办理聘用之前提供证书原件以备审核，如逾期未提供，视为资格不符，取消本人录聘资格。</w:t>
      </w:r>
    </w:p>
    <w:p w14:paraId="59D7564D">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14:paraId="3E5137FC">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14:paraId="7BE854B1">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auto"/>
          <w:spacing w:val="0"/>
          <w:sz w:val="32"/>
          <w:szCs w:val="32"/>
        </w:rPr>
      </w:pPr>
    </w:p>
    <w:p w14:paraId="3BAF3CF2">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firstLine="1920" w:firstLineChars="6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   承诺人（亲笔签名、手印）：</w:t>
      </w:r>
    </w:p>
    <w:p w14:paraId="78BFD26F">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w:t>
      </w:r>
    </w:p>
    <w:p w14:paraId="2F6C3BAA">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年   月   日</w:t>
      </w:r>
    </w:p>
    <w:p w14:paraId="338817E3">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14:paraId="714043C7">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14:paraId="2C6AF3E1">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14:paraId="49B02E03">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14:paraId="72720462">
      <w:pPr>
        <w:rPr>
          <w:color w:val="auto"/>
          <w:sz w:val="32"/>
          <w:szCs w:val="32"/>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NjA5NWNkZGYxZjI4NDE2NTI3ZGNjODQ2ZTZjNjAifQ=="/>
  </w:docVars>
  <w:rsids>
    <w:rsidRoot w:val="43102E61"/>
    <w:rsid w:val="1EB75815"/>
    <w:rsid w:val="1F4C18CF"/>
    <w:rsid w:val="2D9321CF"/>
    <w:rsid w:val="34E92EF7"/>
    <w:rsid w:val="36683B2A"/>
    <w:rsid w:val="3729183E"/>
    <w:rsid w:val="43102E61"/>
    <w:rsid w:val="507F724A"/>
    <w:rsid w:val="55A92482"/>
    <w:rsid w:val="5E3E1935"/>
    <w:rsid w:val="6C8B624C"/>
    <w:rsid w:val="6CDF097E"/>
    <w:rsid w:val="74DA1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164</Words>
  <Characters>231</Characters>
  <Lines>0</Lines>
  <Paragraphs>0</Paragraphs>
  <TotalTime>0</TotalTime>
  <ScaleCrop>false</ScaleCrop>
  <LinksUpToDate>false</LinksUpToDate>
  <CharactersWithSpaces>274</CharactersWithSpaces>
  <Application>WPS Office_12.1.0.17142_F1E327BC-269C-435d-A152-05C5408002CA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2023-05-25T08:14:00Z</dcterms:created>
  <dc:creator>Ice</dc:creator>
  <cp:lastModifiedBy>Ice</cp:lastModifiedBy>
  <cp:lastPrinted>2023-06-01T10:50:00Z</cp:lastPrinted>
  <dcterms:modified xsi:type="dcterms:W3CDTF">2024-07-04T11:23:39Z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2052-12.1.0.17142</vt:lpwstr>
  </property>
  <property fmtid="{D5CDD505-2E9C-101B-9397-08002B2CF9AE}" pid="3" name="ICV">
    <vt:lpwstr>97F1547CB7234AD28262CF6A2BBB3120_13</vt:lpwstr>
  </property>
</Properties>
</file>