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261BB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附件1：</w:t>
      </w:r>
    </w:p>
    <w:p w14:paraId="034C752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 庐山市“归雁计划”教师调入申请备案表</w:t>
      </w:r>
    </w:p>
    <w:tbl>
      <w:tblPr>
        <w:tblW w:w="6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3"/>
        <w:gridCol w:w="702"/>
        <w:gridCol w:w="61"/>
        <w:gridCol w:w="1006"/>
        <w:gridCol w:w="145"/>
        <w:gridCol w:w="471"/>
        <w:gridCol w:w="8"/>
        <w:gridCol w:w="143"/>
        <w:gridCol w:w="100"/>
        <w:gridCol w:w="400"/>
        <w:gridCol w:w="431"/>
        <w:gridCol w:w="81"/>
        <w:gridCol w:w="780"/>
        <w:gridCol w:w="1037"/>
        <w:gridCol w:w="524"/>
      </w:tblGrid>
      <w:tr w14:paraId="29452F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732B7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44152B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3CAFD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DAEEC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71C9A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606E7C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C3B65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A8E4E6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63CD7F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DF5D5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415064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9D01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8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E373E2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7EB0C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5A4AEA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65C80D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D0225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5C34A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633E4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任教时间</w:t>
            </w:r>
          </w:p>
        </w:tc>
        <w:tc>
          <w:tcPr>
            <w:tcW w:w="18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61BA6B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D7FAF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A73DAF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459687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A6FF4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申请“归雁原因”</w:t>
            </w:r>
          </w:p>
        </w:tc>
        <w:tc>
          <w:tcPr>
            <w:tcW w:w="636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93396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668311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99930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2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8FDAF1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4303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6B70E1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083D1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5CB82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教师资格证号码</w:t>
            </w:r>
          </w:p>
        </w:tc>
        <w:tc>
          <w:tcPr>
            <w:tcW w:w="24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35CDEE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3BE01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教师资格学段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541535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43153A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38213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职称资格</w:t>
            </w: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E8E493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BC88A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现聘职称岗位等级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36AC73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33706C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C49D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CBE49F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AB596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055D91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BE4F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CFCAD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395AE7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A7774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E22738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611E0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3F9B42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B33F5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904675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30CEF0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FF666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近三年年度考核结果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518C4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 年度）</w:t>
            </w: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CBDEBA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26423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 年度）</w:t>
            </w: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601B0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57B24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 年度）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9D6E5C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57FD14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3899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近三年师德考核结果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34526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-学年</w:t>
            </w: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E4EF5F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609FE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-学年</w:t>
            </w:r>
          </w:p>
        </w:tc>
        <w:tc>
          <w:tcPr>
            <w:tcW w:w="1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0A5648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FC84E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-学年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A9A3F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4E8A96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938BA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户籍所在地及家庭住址</w:t>
            </w:r>
          </w:p>
        </w:tc>
        <w:tc>
          <w:tcPr>
            <w:tcW w:w="636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4EE3EE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1F91D8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8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9EB5B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现单位及职务</w:t>
            </w:r>
          </w:p>
        </w:tc>
        <w:tc>
          <w:tcPr>
            <w:tcW w:w="636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D1C11E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2E9163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9108A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52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4EC2DD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38FE68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47ED0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52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4C74F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1873D4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98D75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家庭主要成员及主要社会关系</w:t>
            </w: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6E698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2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8871B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C61B3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5BD48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0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3E39A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 w14:paraId="217EAE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A7F7F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E8F17B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389580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F6038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66AD0D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B606F4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634A08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06E16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DE01FF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0425BE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E1572D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A1BDB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90385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12D3E4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7D908A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781C78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A486D9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7FEE12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AC0F09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5E415B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18ED28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AFF52F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0DB5E1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5F72B2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028189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8742D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7E57B1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37235E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D898E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52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66A91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本人承诺，以上所填内容和提交材料均属实。如有虚假，自愿不再纳入归雁计划。</w:t>
            </w:r>
          </w:p>
          <w:p w14:paraId="1AD106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本人签名：</w:t>
            </w:r>
          </w:p>
        </w:tc>
      </w:tr>
      <w:tr w14:paraId="22B966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4DB3A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调出单位意见</w:t>
            </w:r>
          </w:p>
        </w:tc>
        <w:tc>
          <w:tcPr>
            <w:tcW w:w="752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280AAC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7A4597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637CF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当地教育主管部门意见</w:t>
            </w:r>
          </w:p>
        </w:tc>
        <w:tc>
          <w:tcPr>
            <w:tcW w:w="309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1C82C4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0C488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当地人事主管部门意见</w:t>
            </w:r>
          </w:p>
        </w:tc>
        <w:tc>
          <w:tcPr>
            <w:tcW w:w="36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3A7584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4DE26C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35" w:type="dxa"/>
            <w:shd w:val="clear"/>
            <w:vAlign w:val="center"/>
          </w:tcPr>
          <w:p w14:paraId="3D63F3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" w:type="dxa"/>
            <w:shd w:val="clear"/>
            <w:vAlign w:val="center"/>
          </w:tcPr>
          <w:p w14:paraId="13F0FE7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 w14:paraId="0472E44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" w:type="dxa"/>
            <w:shd w:val="clear"/>
            <w:vAlign w:val="center"/>
          </w:tcPr>
          <w:p w14:paraId="2893DEB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shd w:val="clear"/>
            <w:vAlign w:val="center"/>
          </w:tcPr>
          <w:p w14:paraId="63BC237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" w:type="dxa"/>
            <w:shd w:val="clear"/>
            <w:vAlign w:val="center"/>
          </w:tcPr>
          <w:p w14:paraId="7DD0EC2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" w:type="dxa"/>
            <w:shd w:val="clear"/>
            <w:vAlign w:val="center"/>
          </w:tcPr>
          <w:p w14:paraId="392154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" w:type="dxa"/>
            <w:shd w:val="clear"/>
            <w:vAlign w:val="center"/>
          </w:tcPr>
          <w:p w14:paraId="1979E26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" w:type="dxa"/>
            <w:shd w:val="clear"/>
            <w:vAlign w:val="center"/>
          </w:tcPr>
          <w:p w14:paraId="191E141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" w:type="dxa"/>
            <w:shd w:val="clear"/>
            <w:vAlign w:val="center"/>
          </w:tcPr>
          <w:p w14:paraId="1F9700F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2" w:type="dxa"/>
            <w:shd w:val="clear"/>
            <w:vAlign w:val="center"/>
          </w:tcPr>
          <w:p w14:paraId="0390DA9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0" w:type="dxa"/>
            <w:shd w:val="clear"/>
            <w:vAlign w:val="center"/>
          </w:tcPr>
          <w:p w14:paraId="11E7DBA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" w:type="dxa"/>
            <w:shd w:val="clear"/>
            <w:vAlign w:val="center"/>
          </w:tcPr>
          <w:p w14:paraId="641E2A5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2" w:type="dxa"/>
            <w:shd w:val="clear"/>
            <w:vAlign w:val="center"/>
          </w:tcPr>
          <w:p w14:paraId="1ED9B50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 w14:paraId="5DB5281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3" w:type="dxa"/>
            <w:shd w:val="clear"/>
            <w:vAlign w:val="center"/>
          </w:tcPr>
          <w:p w14:paraId="7FBBA3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 w14:paraId="6542A92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 w:firstLine="56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备注：此表一式五份，调出单位、当地教育主管部门、当地人事主管部门、庐山市教体局、庐山市人社局各存1份。</w:t>
      </w:r>
    </w:p>
    <w:p w14:paraId="4368F11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</w:t>
      </w:r>
    </w:p>
    <w:p w14:paraId="04B7136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</w:t>
      </w:r>
    </w:p>
    <w:p w14:paraId="463D82E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附件2：</w:t>
      </w:r>
    </w:p>
    <w:p w14:paraId="0B223FE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申请调入行政、事业单位人员核编表</w:t>
      </w:r>
    </w:p>
    <w:tbl>
      <w:tblPr>
        <w:tblW w:w="4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951"/>
        <w:gridCol w:w="318"/>
        <w:gridCol w:w="280"/>
        <w:gridCol w:w="1080"/>
        <w:gridCol w:w="787"/>
        <w:gridCol w:w="1143"/>
        <w:gridCol w:w="683"/>
      </w:tblGrid>
      <w:tr w14:paraId="40E4F6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4E4B4E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申请调入人员情况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6A53C6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59C8F5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171CE9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1A97FDC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401855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6A23844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61785E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59D3671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445A06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参加工作时 间</w:t>
            </w:r>
          </w:p>
        </w:tc>
        <w:tc>
          <w:tcPr>
            <w:tcW w:w="1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12110A7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E6729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文 化程 度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33A8320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70CC99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有 何</w:t>
            </w:r>
          </w:p>
          <w:p w14:paraId="0FE3FD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特 长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437AD1A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790F61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860651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ACAF1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现 在</w:t>
            </w:r>
          </w:p>
          <w:p w14:paraId="268BE8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BD4B48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55A22C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职 务（职称）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340D938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66B2BA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干部</w:t>
            </w:r>
          </w:p>
          <w:p w14:paraId="34D597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（工人）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26B6151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49CF35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B5E6C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申请调入单位</w:t>
            </w:r>
          </w:p>
        </w:tc>
        <w:tc>
          <w:tcPr>
            <w:tcW w:w="62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57B286B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78B0B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60762D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拟调</w:t>
            </w:r>
          </w:p>
          <w:p w14:paraId="528BA9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入单位情</w:t>
            </w:r>
          </w:p>
          <w:p w14:paraId="0D6BD5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15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3EB8A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单位性质</w:t>
            </w:r>
          </w:p>
          <w:p w14:paraId="2A2FEC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（行政或事业）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183CC21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558B0C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经 费</w:t>
            </w:r>
          </w:p>
          <w:p w14:paraId="44C411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来 源</w:t>
            </w:r>
          </w:p>
        </w:tc>
        <w:tc>
          <w:tcPr>
            <w:tcW w:w="2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23A7E3F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18B92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BA55BB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104E5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编制数</w:t>
            </w:r>
          </w:p>
        </w:tc>
        <w:tc>
          <w:tcPr>
            <w:tcW w:w="1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263A4EB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1867F3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实 有</w:t>
            </w:r>
          </w:p>
          <w:p w14:paraId="0358BF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人 数</w:t>
            </w:r>
          </w:p>
        </w:tc>
        <w:tc>
          <w:tcPr>
            <w:tcW w:w="2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3193F1B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5213AD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0A4894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调动理由</w:t>
            </w:r>
          </w:p>
        </w:tc>
        <w:tc>
          <w:tcPr>
            <w:tcW w:w="747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6EC78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120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申请归雁回家乡执教</w:t>
            </w:r>
          </w:p>
        </w:tc>
      </w:tr>
      <w:tr w14:paraId="2EBE95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9" w:hRule="atLeast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86965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编制情况</w:t>
            </w:r>
          </w:p>
        </w:tc>
        <w:tc>
          <w:tcPr>
            <w:tcW w:w="747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 w14:paraId="64475C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同志（身份证号：）为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江西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省县（市、区）（单位名称）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u w:val="single"/>
                <w:bdr w:val="none" w:color="auto" w:sz="0" w:space="0"/>
              </w:rPr>
              <w:t>在编在岗工作人员，编制类型为编制（行政或事业，如果为事业编制请注明全额、差额、经费自理）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。</w:t>
            </w:r>
          </w:p>
          <w:p w14:paraId="6E7A60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原所在单位编制管理部门联系电话：</w:t>
            </w:r>
          </w:p>
          <w:p w14:paraId="4E3FCC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480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年月日（盖章）</w:t>
            </w:r>
          </w:p>
        </w:tc>
      </w:tr>
      <w:tr w14:paraId="6B8AFC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6F6AB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拟调入单位编制管理部门审核</w:t>
            </w:r>
          </w:p>
          <w:p w14:paraId="3176B3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47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F3C9EF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1C94D2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81" w:type="dxa"/>
            <w:shd w:val="clear"/>
            <w:vAlign w:val="center"/>
          </w:tcPr>
          <w:p w14:paraId="24881F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7" w:type="dxa"/>
            <w:shd w:val="clear"/>
            <w:vAlign w:val="center"/>
          </w:tcPr>
          <w:p w14:paraId="40B63F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shd w:val="clear"/>
            <w:vAlign w:val="center"/>
          </w:tcPr>
          <w:p w14:paraId="5433D8D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shd w:val="clear"/>
            <w:vAlign w:val="center"/>
          </w:tcPr>
          <w:p w14:paraId="4A25CCD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 w14:paraId="7E565C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7" w:type="dxa"/>
            <w:shd w:val="clear"/>
            <w:vAlign w:val="center"/>
          </w:tcPr>
          <w:p w14:paraId="3B11A5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shd w:val="clear"/>
            <w:vAlign w:val="center"/>
          </w:tcPr>
          <w:p w14:paraId="6B29C2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shd w:val="clear"/>
            <w:vAlign w:val="center"/>
          </w:tcPr>
          <w:p w14:paraId="3A06DA3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 w14:paraId="32D5215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</w:t>
      </w:r>
    </w:p>
    <w:p w14:paraId="5581219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附件3：</w:t>
      </w:r>
    </w:p>
    <w:p w14:paraId="120B9B1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 庐山市教师申请调出备案登记表</w:t>
      </w:r>
    </w:p>
    <w:p w14:paraId="6DD205E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申报学校（盖章）：</w:t>
      </w:r>
    </w:p>
    <w:tbl>
      <w:tblPr>
        <w:tblW w:w="49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361"/>
        <w:gridCol w:w="867"/>
        <w:gridCol w:w="266"/>
        <w:gridCol w:w="232"/>
        <w:gridCol w:w="369"/>
        <w:gridCol w:w="115"/>
        <w:gridCol w:w="395"/>
        <w:gridCol w:w="577"/>
        <w:gridCol w:w="26"/>
        <w:gridCol w:w="750"/>
        <w:gridCol w:w="101"/>
        <w:gridCol w:w="292"/>
      </w:tblGrid>
      <w:tr w14:paraId="2E9BCE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6230B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BADFD3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125AA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FC9B3B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6372C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6608CF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D6A9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48C277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9DA70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23B42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CEB6F8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993E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8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CA177F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04DF4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7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B8E3A7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514EEF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0F3B2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9F6DE0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591E4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任教时间</w:t>
            </w:r>
          </w:p>
        </w:tc>
        <w:tc>
          <w:tcPr>
            <w:tcW w:w="18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8DB7B16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68EE4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是否为省、市学科带头人或骨干教师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A43A67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52C7E3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6DBF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申请调出原因</w:t>
            </w:r>
          </w:p>
        </w:tc>
        <w:tc>
          <w:tcPr>
            <w:tcW w:w="626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DE233B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703997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30CB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在庐山市参加从教开始时间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91209DC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FC81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6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AB49CE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0F85A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21D707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63D27A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656D0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5AC7EB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51465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教师资格证号码</w:t>
            </w:r>
          </w:p>
        </w:tc>
        <w:tc>
          <w:tcPr>
            <w:tcW w:w="17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FFD38FD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1661F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15E61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现任职称</w:t>
            </w:r>
          </w:p>
        </w:tc>
        <w:tc>
          <w:tcPr>
            <w:tcW w:w="17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34B4D1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C42CE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评审通过时间</w:t>
            </w:r>
          </w:p>
        </w:tc>
        <w:tc>
          <w:tcPr>
            <w:tcW w:w="17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A2B4F73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4953BC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BC77D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D2AE92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B22D8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40F9D25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8EFF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926A6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207FFA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20748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4BDF7A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66002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62FB434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56837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10B30F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2D21E8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5059A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近三年年度考核结果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B96EF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 年度）</w:t>
            </w: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1AD431B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0409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 年度）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3F7FA0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0576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 年度）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F20669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5F1C5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7F02F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17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3FCACAA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2B3AD2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6496A0E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33ADB8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8CA58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近三年师德考核结果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E6C13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-学年</w:t>
            </w:r>
          </w:p>
        </w:tc>
        <w:tc>
          <w:tcPr>
            <w:tcW w:w="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99156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94341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-学年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66EB71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84B8F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-学年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68D1F58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4D13A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BD767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17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09D3D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428D037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D3C57CF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3B4CD4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BED7B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班主任经历</w:t>
            </w:r>
          </w:p>
        </w:tc>
        <w:tc>
          <w:tcPr>
            <w:tcW w:w="428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CA9F599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2A4FA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得分：</w:t>
            </w:r>
          </w:p>
        </w:tc>
      </w:tr>
      <w:tr w14:paraId="4D29E5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625A1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获县级以上奖励情况（以公章为准进行认定）</w:t>
            </w:r>
          </w:p>
        </w:tc>
        <w:tc>
          <w:tcPr>
            <w:tcW w:w="428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0EA7B71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BFCDA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得分：</w:t>
            </w:r>
          </w:p>
        </w:tc>
      </w:tr>
      <w:tr w14:paraId="6F2E59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C75B3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综合得分</w:t>
            </w:r>
          </w:p>
        </w:tc>
        <w:tc>
          <w:tcPr>
            <w:tcW w:w="626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80DCEA0"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 w14:paraId="0576F9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05B29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</w:t>
            </w:r>
          </w:p>
          <w:p w14:paraId="0021FF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34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6E947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本人承诺，以上所填内容和提交材料均属实。</w:t>
            </w:r>
          </w:p>
          <w:p w14:paraId="73F194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本人签名：</w:t>
            </w:r>
          </w:p>
        </w:tc>
      </w:tr>
      <w:tr w14:paraId="42679F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08" w:type="dxa"/>
            <w:shd w:val="clear"/>
            <w:vAlign w:val="center"/>
          </w:tcPr>
          <w:p w14:paraId="49AE39D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 w14:paraId="646228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shd w:val="clear"/>
            <w:vAlign w:val="center"/>
          </w:tcPr>
          <w:p w14:paraId="05B2144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3" w:type="dxa"/>
            <w:shd w:val="clear"/>
            <w:vAlign w:val="center"/>
          </w:tcPr>
          <w:p w14:paraId="30930AD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" w:type="dxa"/>
            <w:shd w:val="clear"/>
            <w:vAlign w:val="center"/>
          </w:tcPr>
          <w:p w14:paraId="01F7642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" w:type="dxa"/>
            <w:shd w:val="clear"/>
            <w:vAlign w:val="center"/>
          </w:tcPr>
          <w:p w14:paraId="139EFCA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" w:type="dxa"/>
            <w:shd w:val="clear"/>
            <w:vAlign w:val="center"/>
          </w:tcPr>
          <w:p w14:paraId="156186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1" w:type="dxa"/>
            <w:shd w:val="clear"/>
            <w:vAlign w:val="center"/>
          </w:tcPr>
          <w:p w14:paraId="0068FD9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 w14:paraId="4213AA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" w:type="dxa"/>
            <w:shd w:val="clear"/>
            <w:vAlign w:val="center"/>
          </w:tcPr>
          <w:p w14:paraId="189C92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 w14:paraId="4C6A61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" w:type="dxa"/>
            <w:shd w:val="clear"/>
            <w:vAlign w:val="center"/>
          </w:tcPr>
          <w:p w14:paraId="37BF74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/>
            <w:vAlign w:val="center"/>
          </w:tcPr>
          <w:p w14:paraId="09793A7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 w14:paraId="060D706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学校经办人（签名）：          学校负责人（签名）：</w:t>
      </w:r>
    </w:p>
    <w:p w14:paraId="411516C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/>
        <w:rPr>
          <w:rFonts w:hint="eastAsia" w:ascii="宋体" w:hAnsi="宋体" w:eastAsia="宋体" w:cs="宋体"/>
          <w:color w:val="434343"/>
          <w:sz w:val="24"/>
          <w:szCs w:val="24"/>
        </w:rPr>
      </w:pPr>
    </w:p>
    <w:p w14:paraId="2FFC570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2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2024-07-05T08:43:04Z</dcterms:created>
  <dc:creator>19219</dc:creator>
  <cp:lastModifiedBy>19219</cp:lastModifiedBy>
  <dcterms:modified xsi:type="dcterms:W3CDTF">2024-07-05T08:43:56Z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0417428549C54D8DAEF82E63737854F7_12</vt:lpwstr>
  </property>
</Properties>
</file>