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附件2：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我已仔细阅读江西省人社厅、江西省教育厅《关于做好2024年全省中小学教师招聘工作的通知》（赣教师字〔2023〕24号）,理解其内容，符合招聘岗位的全部资格条件。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本人所提供的个人信息、证件、证明等资料真实、准确，并自觉遵守事业单位公开招聘的各项规定，认真履行报考人员的义务。如有与承诺书的承诺内容不一致的情况，本人自愿承担相应的责任，并自动放弃录聘资格。</w:t>
      </w:r>
    </w:p>
    <w:p>
      <w:pPr>
        <w:adjustRightInd w:val="0"/>
        <w:snapToGrid w:val="0"/>
        <w:spacing w:line="600" w:lineRule="exact"/>
        <w:ind w:firstLine="3200" w:firstLineChars="10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承诺人签字（手印）：        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                 年   月   日</w:t>
      </w:r>
    </w:p>
    <w:p>
      <w:pPr>
        <w:jc w:val="left"/>
      </w:pPr>
    </w:p>
    <w:p>
      <w:pPr>
        <w:adjustRightInd w:val="0"/>
        <w:snapToGrid w:val="0"/>
        <w:spacing w:line="600" w:lineRule="exact"/>
        <w:jc w:val="center"/>
        <w:rPr>
          <w:rFonts w:ascii="方正小标宋简体" w:hAnsi="方正大标宋简体" w:eastAsia="方正小标宋简体" w:cs="方正大标宋简体"/>
          <w:color w:val="000000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hAnsi="方正大标宋简体" w:eastAsia="方正小标宋简体" w:cs="方正大标宋简体"/>
          <w:sz w:val="44"/>
          <w:szCs w:val="44"/>
        </w:rPr>
      </w:pPr>
      <w:r>
        <w:rPr>
          <w:rFonts w:hint="eastAsia" w:ascii="方正小标宋简体" w:hAnsi="方正大标宋简体" w:eastAsia="方正小标宋简体" w:cs="方正大标宋简体"/>
          <w:color w:val="000000"/>
          <w:sz w:val="44"/>
          <w:szCs w:val="44"/>
        </w:rPr>
        <w:t>承 诺 书</w:t>
      </w:r>
    </w:p>
    <w:p>
      <w:pPr>
        <w:adjustRightInd w:val="0"/>
        <w:snapToGrid w:val="0"/>
        <w:spacing w:line="6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</w:p>
    <w:p>
      <w:pPr>
        <w:adjustRightInd w:val="0"/>
        <w:snapToGrid w:val="0"/>
        <w:spacing w:line="600" w:lineRule="exact"/>
        <w:ind w:firstLine="320" w:firstLineChars="100"/>
        <w:jc w:val="left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本人在2024年江西省教师招聘考试中，同时具有递补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</w:t>
      </w:r>
    </w:p>
    <w:p>
      <w:pPr>
        <w:adjustRightInd w:val="0"/>
        <w:snapToGrid w:val="0"/>
        <w:spacing w:line="60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岗位和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32"/>
          <w:szCs w:val="32"/>
        </w:rPr>
        <w:t>岗位的资格，现本人选择递补入闱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岗位，放弃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岗位的递补资格。 </w:t>
      </w:r>
    </w:p>
    <w:p>
      <w:pPr>
        <w:adjustRightInd w:val="0"/>
        <w:snapToGrid w:val="0"/>
        <w:spacing w:line="60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4480" w:firstLineChars="14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承诺人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签字（手印）：</w:t>
      </w:r>
    </w:p>
    <w:p>
      <w:pPr>
        <w:adjustRightInd w:val="0"/>
        <w:snapToGrid w:val="0"/>
        <w:spacing w:line="600" w:lineRule="exact"/>
        <w:ind w:firstLine="4640" w:firstLineChars="145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年    月     日</w:t>
      </w:r>
    </w:p>
    <w:p/>
    <w:p>
      <w:pPr>
        <w:spacing w:line="600" w:lineRule="exact"/>
        <w:ind w:firstLine="480" w:firstLineChars="150"/>
        <w:jc w:val="left"/>
        <w:rPr>
          <w:rFonts w:ascii="仿宋_GB2312" w:hAnsi="宋体" w:eastAsia="仿宋_GB2312"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2YTAzMDIzMTFhY2U3NTY5NTkwOTY5MmU5YmM1NDcifQ=="/>
  </w:docVars>
  <w:rsids>
    <w:rsidRoot w:val="007531D4"/>
    <w:rsid w:val="00031C02"/>
    <w:rsid w:val="000A71DA"/>
    <w:rsid w:val="0018222E"/>
    <w:rsid w:val="00223CDD"/>
    <w:rsid w:val="00431CB6"/>
    <w:rsid w:val="004E2394"/>
    <w:rsid w:val="0050085B"/>
    <w:rsid w:val="00655DC8"/>
    <w:rsid w:val="007531D4"/>
    <w:rsid w:val="007B0611"/>
    <w:rsid w:val="008034DA"/>
    <w:rsid w:val="00841B2E"/>
    <w:rsid w:val="0086544F"/>
    <w:rsid w:val="008E1F9D"/>
    <w:rsid w:val="008E3826"/>
    <w:rsid w:val="009C517B"/>
    <w:rsid w:val="00AA636E"/>
    <w:rsid w:val="00BE352A"/>
    <w:rsid w:val="00BF2758"/>
    <w:rsid w:val="00C06B4B"/>
    <w:rsid w:val="00D2170D"/>
    <w:rsid w:val="00D67BDC"/>
    <w:rsid w:val="00F97523"/>
    <w:rsid w:val="00FB0598"/>
    <w:rsid w:val="46F60EF7"/>
    <w:rsid w:val="73D2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2982</Words>
  <Characters>3157</Characters>
  <Lines>26</Lines>
  <Paragraphs>7</Paragraphs>
  <TotalTime>104</TotalTime>
  <ScaleCrop>false</ScaleCrop>
  <LinksUpToDate>false</LinksUpToDate>
  <CharactersWithSpaces>3511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2024-06-28T11:08:00Z</dcterms:created>
  <dc:creator>PC</dc:creator>
  <cp:lastModifiedBy>谭亚明</cp:lastModifiedBy>
  <cp:lastPrinted>2024-07-01T07:36:00Z</cp:lastPrinted>
  <dcterms:modified xsi:type="dcterms:W3CDTF">2024-07-01T08:09:55Z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3FF3D03725F94FD89B763C595E865DC5_13</vt:lpwstr>
  </property>
</Properties>
</file>