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right="840" w:rightChars="400"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right="840" w:rightChars="400"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750"/>
        <w:gridCol w:w="658"/>
        <w:gridCol w:w="818"/>
        <w:gridCol w:w="3180"/>
        <w:gridCol w:w="756"/>
        <w:gridCol w:w="1961"/>
        <w:gridCol w:w="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822" w:hRule="atLeast"/>
        </w:trPr>
        <w:tc>
          <w:tcPr>
            <w:tcW w:w="877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 w:ascii="方正小标宋_GBK" w:hAnsi="新宋体" w:eastAsia="方正小标宋_GBK"/>
                <w:sz w:val="36"/>
                <w:szCs w:val="36"/>
                <w:highlight w:val="none"/>
              </w:rPr>
            </w:pPr>
            <w:bookmarkStart w:id="3" w:name="_GoBack"/>
            <w:r>
              <w:rPr>
                <w:rFonts w:ascii="方正小标宋_GBK" w:hAnsi="方正小标宋_GBK" w:eastAsia="方正小标宋_GBK" w:cs="方正小标宋_GBK"/>
                <w:b/>
                <w:bCs/>
                <w:sz w:val="36"/>
                <w:szCs w:val="36"/>
                <w:highlight w:val="none"/>
                <w:lang w:bidi="ar"/>
              </w:rPr>
              <w:t>202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36"/>
                <w:szCs w:val="36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方正小标宋_GBK" w:hAnsi="方正小标宋_GBK" w:cs="宋体"/>
                <w:b/>
                <w:bCs/>
                <w:sz w:val="36"/>
                <w:szCs w:val="36"/>
                <w:highlight w:val="none"/>
                <w:lang w:bidi="ar"/>
              </w:rPr>
              <w:t>年新昌县教体系统</w:t>
            </w:r>
            <w:r>
              <w:rPr>
                <w:rFonts w:hint="eastAsia" w:ascii="方正小标宋_GBK" w:hAnsi="方正小标宋_GBK" w:cs="宋体"/>
                <w:b/>
                <w:bCs/>
                <w:sz w:val="36"/>
                <w:szCs w:val="36"/>
                <w:highlight w:val="none"/>
                <w:lang w:eastAsia="zh-CN" w:bidi="ar"/>
              </w:rPr>
              <w:t>第二次</w:t>
            </w:r>
            <w:r>
              <w:rPr>
                <w:rFonts w:hint="eastAsia" w:ascii="方正小标宋_GBK" w:hAnsi="方正小标宋_GBK" w:cs="宋体"/>
                <w:b/>
                <w:bCs/>
                <w:sz w:val="36"/>
                <w:szCs w:val="36"/>
                <w:highlight w:val="none"/>
                <w:lang w:bidi="ar"/>
              </w:rPr>
              <w:t>校园公开招聘计划表</w:t>
            </w:r>
            <w:bookmarkEnd w:id="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单位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岗位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人数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所需专业要求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备注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6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知新中学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地理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  <w:lang w:eastAsia="zh-CN"/>
              </w:rPr>
              <w:t>地理科学</w:t>
            </w:r>
            <w:r>
              <w:rPr>
                <w:rFonts w:ascii="宋体" w:hAnsi="宋体"/>
                <w:kern w:val="0"/>
                <w:sz w:val="18"/>
                <w:szCs w:val="18"/>
                <w:highlight w:val="none"/>
              </w:rPr>
              <w:t>类</w:t>
            </w: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  <w:lang w:eastAsia="zh-CN"/>
              </w:rPr>
              <w:t>、地理学类、</w:t>
            </w: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  <w:lang w:val="en-US" w:eastAsia="zh-CN"/>
              </w:rPr>
              <w:t>学科教学（地理）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4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0575-86591532;</w:t>
            </w:r>
          </w:p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523209910@qq.com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义务教育段学校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初中社会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马克思主义理论类，哲学类，政治学类，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中国史类，世界史类，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历史学类，法学类，地理科学类，人文教育、学科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教学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思政、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地理、历史）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</w:rPr>
              <w:t>0575-8603</w:t>
            </w: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  <w:lang w:val="en-US" w:eastAsia="zh-CN"/>
              </w:rPr>
              <w:t>0398</w:t>
            </w: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</w:rPr>
              <w:t>;</w:t>
            </w:r>
          </w:p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</w:rPr>
              <w:t>52</w:t>
            </w: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</w:rPr>
              <w:t>56</w:t>
            </w: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  <w:lang w:val="en-US" w:eastAsia="zh-CN"/>
              </w:rPr>
              <w:t>2071</w:t>
            </w: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</w:rPr>
              <w:t>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初中科学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物理学类，化学类，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生物学类，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生物科学类，科学教育，学科教学（物理、化学、生物）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bookmarkStart w:id="0" w:name="OLE_LINK6" w:colFirst="2" w:colLast="2"/>
            <w:bookmarkStart w:id="1" w:name="OLE_LINK7" w:colFirst="2" w:colLast="2"/>
            <w:bookmarkStart w:id="2" w:name="_Hlk496686839"/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小学语文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本科及以上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中国语言文学类；学科教学（语文）；小学教育（语文方向）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  <w:lang w:val="en-US" w:eastAsia="zh-CN"/>
              </w:rPr>
              <w:t>小学数学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  <w:lang w:eastAsia="zh-CN"/>
              </w:rPr>
              <w:t>本科及以上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  <w:lang w:eastAsia="zh-CN"/>
              </w:rPr>
              <w:t>数学类；学科教学（数学）；小学教育（数学方向）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  <w:lang w:val="en-US" w:eastAsia="zh-CN"/>
              </w:rPr>
              <w:t>小学</w:t>
            </w: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</w:rPr>
              <w:t>英语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</w:rPr>
              <w:t>英语教育、英语、</w:t>
            </w: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  <w:lang w:eastAsia="zh-CN"/>
              </w:rPr>
              <w:t>英语（师范）、</w:t>
            </w: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</w:rPr>
              <w:t>英语笔译、英语口译、应用英语、商务英语、外国语言学及应用语言学（英语方向）、英语语言文学、学科教学（英语）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中小学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音乐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音乐与舞蹈学类，学科教育（音乐）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心理健康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心理学、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应用心理、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应用心理学、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基础心理学、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教育心理学、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发展与教育心理学、心理教育、心理健康教育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18"/>
                <w:szCs w:val="18"/>
                <w:highlight w:val="none"/>
              </w:rPr>
            </w:pPr>
          </w:p>
        </w:tc>
      </w:tr>
      <w:bookmarkEnd w:id="0"/>
      <w:bookmarkEnd w:id="1"/>
      <w:bookmarkEnd w:id="2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97C1357-DA95-4345-9203-FE01ECFF6CF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F1911209-8F73-4BAE-AF26-FF627212962A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3" w:fontKey="{B9DC8081-1626-45DF-864A-232216D353B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OTFkZjJhN2Y3YzFhNGQzZTUxOGRiNjY2OGI1YmIifQ=="/>
  </w:docVars>
  <w:rsids>
    <w:rsidRoot w:val="7D240A92"/>
    <w:rsid w:val="7D24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2024-05-11T01:00:00Z</dcterms:created>
  <dc:creator>西出阳关</dc:creator>
  <cp:lastModifiedBy>西出阳关</cp:lastModifiedBy>
  <dcterms:modified xsi:type="dcterms:W3CDTF">2024-05-11T01:00:30Z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92B002062D6E42BA8ADE7273A88D636E_11</vt:lpwstr>
  </property>
</Properties>
</file>