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附件：</w:t>
      </w:r>
    </w:p>
    <w:p>
      <w:pPr>
        <w:spacing w:line="240" w:lineRule="auto"/>
        <w:jc w:val="center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临川区202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年公开选调城区中小学教师计划表</w:t>
      </w:r>
    </w:p>
    <w:bookmarkEnd w:id="0"/>
    <w:tbl>
      <w:tblPr>
        <w:tblStyle w:val="5"/>
        <w:tblW w:w="97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7"/>
        <w:gridCol w:w="526"/>
        <w:gridCol w:w="494"/>
        <w:gridCol w:w="525"/>
        <w:gridCol w:w="540"/>
        <w:gridCol w:w="468"/>
        <w:gridCol w:w="525"/>
        <w:gridCol w:w="468"/>
        <w:gridCol w:w="654"/>
        <w:gridCol w:w="532"/>
        <w:gridCol w:w="498"/>
        <w:gridCol w:w="439"/>
        <w:gridCol w:w="525"/>
        <w:gridCol w:w="513"/>
        <w:gridCol w:w="381"/>
        <w:gridCol w:w="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07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单位</w:t>
            </w:r>
          </w:p>
        </w:tc>
        <w:tc>
          <w:tcPr>
            <w:tcW w:w="7682" w:type="dxa"/>
            <w:gridSpan w:val="15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选调人数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207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小计</w:t>
            </w:r>
          </w:p>
        </w:tc>
        <w:tc>
          <w:tcPr>
            <w:tcW w:w="4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语文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数学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英语</w:t>
            </w:r>
          </w:p>
        </w:tc>
        <w:tc>
          <w:tcPr>
            <w:tcW w:w="4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音乐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体育</w:t>
            </w:r>
          </w:p>
        </w:tc>
        <w:tc>
          <w:tcPr>
            <w:tcW w:w="4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美术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计算机</w:t>
            </w:r>
          </w:p>
        </w:tc>
        <w:tc>
          <w:tcPr>
            <w:tcW w:w="5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舞蹈</w:t>
            </w:r>
          </w:p>
        </w:tc>
        <w:tc>
          <w:tcPr>
            <w:tcW w:w="4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物理</w:t>
            </w:r>
          </w:p>
        </w:tc>
        <w:tc>
          <w:tcPr>
            <w:tcW w:w="4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生物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化学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地理</w:t>
            </w:r>
          </w:p>
        </w:tc>
        <w:tc>
          <w:tcPr>
            <w:tcW w:w="38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历史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实验小学</w:t>
            </w:r>
          </w:p>
        </w:tc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4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</w:p>
        </w:tc>
        <w:tc>
          <w:tcPr>
            <w:tcW w:w="49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</w:p>
        </w:tc>
        <w:tc>
          <w:tcPr>
            <w:tcW w:w="38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</w:p>
        </w:tc>
        <w:tc>
          <w:tcPr>
            <w:tcW w:w="59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一小</w:t>
            </w:r>
          </w:p>
        </w:tc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4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8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9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二小</w:t>
            </w:r>
          </w:p>
        </w:tc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4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4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8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9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三小</w:t>
            </w:r>
          </w:p>
        </w:tc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4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8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9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四小</w:t>
            </w:r>
          </w:p>
        </w:tc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4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8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9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五小</w:t>
            </w:r>
          </w:p>
        </w:tc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9</w:t>
            </w:r>
          </w:p>
        </w:tc>
        <w:tc>
          <w:tcPr>
            <w:tcW w:w="4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8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9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七小</w:t>
            </w:r>
          </w:p>
        </w:tc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9</w:t>
            </w:r>
          </w:p>
        </w:tc>
        <w:tc>
          <w:tcPr>
            <w:tcW w:w="4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4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8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9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八小</w:t>
            </w:r>
          </w:p>
        </w:tc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4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8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9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九小</w:t>
            </w:r>
          </w:p>
        </w:tc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4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8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9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十小</w:t>
            </w:r>
          </w:p>
        </w:tc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4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8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9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十一小</w:t>
            </w:r>
          </w:p>
        </w:tc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4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8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9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十二小</w:t>
            </w:r>
          </w:p>
        </w:tc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4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8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9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十三小</w:t>
            </w:r>
          </w:p>
        </w:tc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4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8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9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十五小</w:t>
            </w:r>
          </w:p>
        </w:tc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4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8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9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十六小</w:t>
            </w:r>
          </w:p>
        </w:tc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4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4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8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9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7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Cs w:val="21"/>
              </w:rPr>
              <w:t>临川第一实验学校小学部</w:t>
            </w:r>
          </w:p>
        </w:tc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19</w:t>
            </w:r>
          </w:p>
        </w:tc>
        <w:tc>
          <w:tcPr>
            <w:tcW w:w="4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9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9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8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9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7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-23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Cs w:val="21"/>
              </w:rPr>
              <w:t>临川第四实验学校小学部</w:t>
            </w:r>
          </w:p>
        </w:tc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4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8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9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Cs w:val="21"/>
                <w:lang w:bidi="ar"/>
              </w:rPr>
              <w:t>小学小计</w:t>
            </w:r>
          </w:p>
        </w:tc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  <w:r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  <w:fldChar w:fldCharType="begin"/>
            </w:r>
            <w:r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  <w:instrText xml:space="preserve"> = sum(B3:B19) \* MERGEFORMAT </w:instrText>
            </w:r>
            <w:r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  <w:fldChar w:fldCharType="separate"/>
            </w:r>
            <w:r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  <w:t>84</w:t>
            </w:r>
            <w:r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  <w:fldChar w:fldCharType="end"/>
            </w:r>
          </w:p>
        </w:tc>
        <w:tc>
          <w:tcPr>
            <w:tcW w:w="4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37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37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7</w:t>
            </w:r>
          </w:p>
        </w:tc>
        <w:tc>
          <w:tcPr>
            <w:tcW w:w="4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8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7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-23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Cs w:val="21"/>
              </w:rPr>
              <w:t>临川第一实验学校初中部</w:t>
            </w:r>
          </w:p>
        </w:tc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4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8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7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-23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Cs w:val="21"/>
              </w:rPr>
              <w:t>临川第三实验学校初中部</w:t>
            </w:r>
          </w:p>
        </w:tc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4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3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8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7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-23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Cs w:val="21"/>
              </w:rPr>
              <w:t>临川第四实验学校初中部</w:t>
            </w:r>
          </w:p>
        </w:tc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4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3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8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9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三中初中部</w:t>
            </w:r>
          </w:p>
        </w:tc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  <w:r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  <w:fldChar w:fldCharType="begin"/>
            </w:r>
            <w:r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  <w:instrText xml:space="preserve"> = sum(C24:I24) \* MERGEFORMAT </w:instrText>
            </w:r>
            <w:r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  <w:fldChar w:fldCharType="separate"/>
            </w:r>
            <w:r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  <w:t>10</w:t>
            </w:r>
            <w:r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  <w:fldChar w:fldCharType="end"/>
            </w:r>
          </w:p>
        </w:tc>
        <w:tc>
          <w:tcPr>
            <w:tcW w:w="4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4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3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8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十中初中部</w:t>
            </w:r>
          </w:p>
        </w:tc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4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3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8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9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十六中</w:t>
            </w:r>
          </w:p>
        </w:tc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  <w:r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  <w:fldChar w:fldCharType="begin"/>
            </w:r>
            <w:r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  <w:instrText xml:space="preserve"> = sum(C26:L26) \* MERGEFORMAT </w:instrText>
            </w:r>
            <w:r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  <w:fldChar w:fldCharType="separate"/>
            </w:r>
            <w:r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  <w:t>9</w:t>
            </w:r>
            <w:r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  <w:fldChar w:fldCharType="end"/>
            </w:r>
          </w:p>
        </w:tc>
        <w:tc>
          <w:tcPr>
            <w:tcW w:w="4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53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四中</w:t>
            </w:r>
          </w:p>
        </w:tc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  <w:r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  <w:fldChar w:fldCharType="begin"/>
            </w:r>
            <w:r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  <w:instrText xml:space="preserve"> = sum(C27:L27) \* MERGEFORMAT </w:instrText>
            </w:r>
            <w:r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  <w:fldChar w:fldCharType="separate"/>
            </w:r>
            <w:r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  <w:t>11</w:t>
            </w:r>
            <w:r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  <w:fldChar w:fldCharType="end"/>
            </w:r>
          </w:p>
        </w:tc>
        <w:tc>
          <w:tcPr>
            <w:tcW w:w="4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53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8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9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六中</w:t>
            </w:r>
          </w:p>
        </w:tc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  <w:instrText xml:space="preserve"> = sum(C28:I28) \* MERGEFORMAT </w:instrTex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  <w:fldChar w:fldCharType="separate"/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  <w:t>8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  <w:fldChar w:fldCharType="end"/>
            </w:r>
          </w:p>
        </w:tc>
        <w:tc>
          <w:tcPr>
            <w:tcW w:w="4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3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8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七中</w:t>
            </w:r>
          </w:p>
        </w:tc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  <w:instrText xml:space="preserve"> = sum(C29:H29) \* MERGEFORMAT </w:instrTex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  <w:fldChar w:fldCharType="separate"/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  <w:t>9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  <w:fldChar w:fldCharType="end"/>
            </w:r>
          </w:p>
        </w:tc>
        <w:tc>
          <w:tcPr>
            <w:tcW w:w="4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8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0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Cs w:val="21"/>
                <w:lang w:bidi="ar"/>
              </w:rPr>
              <w:t>初中小计</w:t>
            </w:r>
          </w:p>
        </w:tc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  <w:r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  <w:fldChar w:fldCharType="begin"/>
            </w:r>
            <w:r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  <w:instrText xml:space="preserve"> = sum(C30:L30) \* MERGEFORMAT </w:instrText>
            </w:r>
            <w:r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  <w:fldChar w:fldCharType="separate"/>
            </w:r>
            <w:r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  <w:t>74</w:t>
            </w:r>
            <w:r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  <w:fldChar w:fldCharType="end"/>
            </w:r>
          </w:p>
        </w:tc>
        <w:tc>
          <w:tcPr>
            <w:tcW w:w="4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fldChar w:fldCharType="begin"/>
            </w:r>
            <w:r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instrText xml:space="preserve"> = sum(C21:C29) \* MERGEFORMAT </w:instrText>
            </w:r>
            <w:r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fldChar w:fldCharType="separate"/>
            </w:r>
            <w:r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22</w:t>
            </w:r>
            <w:r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fldChar w:fldCharType="begin"/>
            </w:r>
            <w:r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instrText xml:space="preserve"> = sum(D21:D29) \* MERGEFORMAT </w:instrText>
            </w:r>
            <w:r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fldChar w:fldCharType="separate"/>
            </w:r>
            <w:r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7</w:t>
            </w:r>
            <w:r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16</w:t>
            </w:r>
          </w:p>
        </w:tc>
        <w:tc>
          <w:tcPr>
            <w:tcW w:w="4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5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8</w:t>
            </w:r>
          </w:p>
        </w:tc>
        <w:tc>
          <w:tcPr>
            <w:tcW w:w="4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5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9</w:t>
            </w:r>
          </w:p>
        </w:tc>
        <w:tc>
          <w:tcPr>
            <w:tcW w:w="5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8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</w:tbl>
    <w:tbl>
      <w:tblPr>
        <w:tblStyle w:val="5"/>
        <w:tblpPr w:leftFromText="180" w:rightFromText="180" w:vertAnchor="text" w:horzAnchor="page" w:tblpX="1260" w:tblpY="257"/>
        <w:tblOverlap w:val="never"/>
        <w:tblW w:w="99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3"/>
        <w:gridCol w:w="642"/>
        <w:gridCol w:w="480"/>
        <w:gridCol w:w="461"/>
        <w:gridCol w:w="554"/>
        <w:gridCol w:w="477"/>
        <w:gridCol w:w="538"/>
        <w:gridCol w:w="477"/>
        <w:gridCol w:w="667"/>
        <w:gridCol w:w="545"/>
        <w:gridCol w:w="510"/>
        <w:gridCol w:w="451"/>
        <w:gridCol w:w="538"/>
        <w:gridCol w:w="526"/>
        <w:gridCol w:w="393"/>
        <w:gridCol w:w="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11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单位</w:t>
            </w:r>
          </w:p>
        </w:tc>
        <w:tc>
          <w:tcPr>
            <w:tcW w:w="7806" w:type="dxa"/>
            <w:gridSpan w:val="15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选调人数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11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6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小计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语文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数学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英语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音乐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体育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美术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计算机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舞蹈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物理</w:t>
            </w:r>
          </w:p>
        </w:tc>
        <w:tc>
          <w:tcPr>
            <w:tcW w:w="4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生物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化学</w:t>
            </w:r>
          </w:p>
        </w:tc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地理</w:t>
            </w:r>
          </w:p>
        </w:tc>
        <w:tc>
          <w:tcPr>
            <w:tcW w:w="3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历史</w:t>
            </w:r>
          </w:p>
        </w:tc>
        <w:tc>
          <w:tcPr>
            <w:tcW w:w="5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1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23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Cs w:val="21"/>
              </w:rPr>
              <w:t>临川第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Cs w:val="21"/>
                <w:lang w:val="en-US"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Cs w:val="21"/>
              </w:rPr>
              <w:t>实验学校小学部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8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9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4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1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23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Cs w:val="21"/>
              </w:rPr>
              <w:t>临川第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Cs w:val="21"/>
                <w:lang w:val="en-US"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Cs w:val="21"/>
              </w:rPr>
              <w:t>实验学校小学部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44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18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18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8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9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4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1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Cs w:val="21"/>
                <w:lang w:bidi="ar"/>
              </w:rPr>
              <w:t>小学小计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  <w:r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  <w:fldChar w:fldCharType="begin"/>
            </w:r>
            <w:r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  <w:instrText xml:space="preserve"> = sum(B3:B4) \* MERGEFORMAT </w:instrText>
            </w:r>
            <w:r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  <w:fldChar w:fldCharType="separate"/>
            </w:r>
            <w:r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  <w:t>52</w:t>
            </w:r>
            <w:r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  <w:fldChar w:fldCharType="end"/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21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21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10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23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Cs w:val="21"/>
              </w:rPr>
              <w:t>临川第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Cs w:val="21"/>
                <w:lang w:val="en-US"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Cs w:val="21"/>
              </w:rPr>
              <w:t>实验学校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Cs w:val="21"/>
                <w:lang w:eastAsia="zh-CN"/>
              </w:rPr>
              <w:t>初中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Cs w:val="21"/>
              </w:rPr>
              <w:t>部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9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23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Cs w:val="21"/>
              </w:rPr>
              <w:t>临川第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Cs w:val="21"/>
                <w:lang w:val="en-US"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Cs w:val="21"/>
              </w:rPr>
              <w:t>实验学校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Cs w:val="21"/>
                <w:lang w:eastAsia="zh-CN"/>
              </w:rPr>
              <w:t>初中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Cs w:val="21"/>
              </w:rPr>
              <w:t>部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13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9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4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1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pacing w:val="-23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val="en-US" w:eastAsia="zh-CN" w:bidi="ar"/>
              </w:rPr>
              <w:t>龙津中学 初中部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9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4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1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Cs w:val="21"/>
                <w:lang w:bidi="ar"/>
              </w:rPr>
              <w:t>初中小计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  <w:r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  <w:fldChar w:fldCharType="begin"/>
            </w:r>
            <w:r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  <w:instrText xml:space="preserve"> = sum(B6:B8) \* MERGEFORMAT </w:instrText>
            </w:r>
            <w:r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  <w:fldChar w:fldCharType="separate"/>
            </w:r>
            <w:r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  <w:t>24</w:t>
            </w:r>
            <w:r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  <w:fldChar w:fldCharType="end"/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5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13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5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1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Cs w:val="21"/>
                <w:lang w:val="en-US" w:eastAsia="zh-CN" w:bidi="ar"/>
              </w:rPr>
              <w:t>小学合计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fldChar w:fldCharType="begin"/>
            </w:r>
            <w:r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instrText xml:space="preserve"> = sum(C10:E10) \* MERGEFORMAT </w:instrText>
            </w:r>
            <w:r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fldChar w:fldCharType="separate"/>
            </w:r>
            <w:r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133</w:t>
            </w:r>
            <w:r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58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58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17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5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5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5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1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Cs w:val="21"/>
                <w:lang w:val="en-US" w:eastAsia="zh-CN" w:bidi="ar"/>
              </w:rPr>
              <w:t>初中合计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fldChar w:fldCharType="begin"/>
            </w:r>
            <w:r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instrText xml:space="preserve"> = sum(C11:L11) \* MERGEFORMAT </w:instrText>
            </w:r>
            <w:r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fldChar w:fldCharType="separate"/>
            </w:r>
            <w:r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94</w:t>
            </w:r>
            <w:r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27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10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29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10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eastAsia="仿宋_GB2312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xZTczYjFjZTUyM2Q2Mzc2NjMzOGNiZWI4YTk1MTgifQ=="/>
  </w:docVars>
  <w:rsids>
    <w:rsidRoot w:val="07914607"/>
    <w:rsid w:val="07914607"/>
    <w:rsid w:val="15C178D5"/>
    <w:rsid w:val="599C4B18"/>
    <w:rsid w:val="749B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764</Words>
  <Characters>814</Characters>
  <Lines>0</Lines>
  <Paragraphs>0</Paragraphs>
  <TotalTime>17</TotalTime>
  <ScaleCrop>false</ScaleCrop>
  <LinksUpToDate>false</LinksUpToDate>
  <CharactersWithSpaces>815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2023-07-18T23:45:00Z</dcterms:created>
  <dc:creator>无条件</dc:creator>
  <cp:lastModifiedBy>曼嘞</cp:lastModifiedBy>
  <cp:lastPrinted>2023-07-21T01:24:00Z</cp:lastPrinted>
  <dcterms:modified xsi:type="dcterms:W3CDTF">2023-07-21T02:08:09Z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05211673DE1445ECACFB9A3570D6B292_13</vt:lpwstr>
  </property>
</Properties>
</file>