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60" w:lineRule="auto"/>
        <w:ind w:right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3：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华文新魏" w:hAnsi="华文新魏" w:eastAsia="华文新魏" w:cs="华文新魏"/>
          <w:b/>
          <w:sz w:val="24"/>
          <w:szCs w:val="24"/>
          <w:lang w:eastAsia="zh-CN"/>
        </w:rPr>
        <w:t>安徽工业大学科研助理岗应聘报名表</w:t>
      </w:r>
    </w:p>
    <w:p>
      <w:pPr>
        <w:spacing w:line="360" w:lineRule="auto"/>
        <w:jc w:val="center"/>
        <w:rPr>
          <w:rFonts w:hint="eastAsia" w:ascii="仿宋_GB2312" w:eastAsia="仿宋_GB2312"/>
          <w:sz w:val="24"/>
          <w:szCs w:val="24"/>
        </w:rPr>
      </w:pPr>
    </w:p>
    <w:p>
      <w:pPr>
        <w:spacing w:line="360" w:lineRule="auto"/>
        <w:rPr>
          <w:rFonts w:hint="default" w:ascii="黑体" w:hAnsi="黑体" w:eastAsia="黑体"/>
          <w:sz w:val="24"/>
          <w:szCs w:val="24"/>
          <w:lang w:val="en-US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应聘岗位所在单位：</w:t>
      </w:r>
      <w:r>
        <w:rPr>
          <w:rFonts w:hint="eastAsia" w:ascii="黑体" w:hAnsi="黑体" w:eastAsia="黑体"/>
          <w:sz w:val="24"/>
          <w:szCs w:val="24"/>
        </w:rPr>
        <w:t xml:space="preserve">                  </w:t>
      </w:r>
      <w:r>
        <w:rPr>
          <w:rFonts w:hint="eastAsia" w:ascii="黑体" w:hAnsi="黑体" w:eastAsia="黑体"/>
          <w:sz w:val="24"/>
          <w:szCs w:val="24"/>
          <w:lang w:eastAsia="zh-CN"/>
        </w:rPr>
        <w:t>岗位序号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：     项目负责人：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018"/>
        <w:gridCol w:w="712"/>
        <w:gridCol w:w="1082"/>
        <w:gridCol w:w="1291"/>
        <w:gridCol w:w="1371"/>
        <w:gridCol w:w="109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名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性别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出生日期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籍 贯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民族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最高学历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毕业时间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10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学习经历：（从大学本科填写，注明起止时间、毕业院校、所学专业）</w:t>
            </w: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工作经历：（起止时间、单位名称、从事岗位等）</w:t>
            </w: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其他情况说明：（个人专长、获得荣誉等）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违法违纪情况：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此前是否已和其他单位建立劳动合同关系：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毕业学校所在院系鉴定意见：</w:t>
            </w: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3360" w:firstLineChars="1400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单位（盖章）：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本人承诺以上填写内容均属实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并自愿遵守学校有关科研助理岗位规定</w:t>
            </w:r>
            <w:r>
              <w:rPr>
                <w:rFonts w:hint="eastAsia" w:ascii="宋体"/>
                <w:sz w:val="24"/>
                <w:szCs w:val="24"/>
              </w:rPr>
              <w:t>，如有虚假，同意取消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宋体"/>
                <w:sz w:val="24"/>
                <w:szCs w:val="24"/>
              </w:rPr>
              <w:t>资格，承担一切相应后果。</w:t>
            </w: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auto"/>
              <w:ind w:firstLine="5520" w:firstLineChars="2300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承诺人：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5760" w:firstLineChars="24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202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/>
                <w:sz w:val="24"/>
                <w:szCs w:val="24"/>
              </w:rPr>
              <w:t>年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月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hint="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jIwNTE5Y2NiNTE0MmZhODRlYTBkYTE2MjM0Y2YifQ=="/>
  </w:docVars>
  <w:rsids>
    <w:rsidRoot w:val="080F13AA"/>
    <w:rsid w:val="080F13AA"/>
    <w:rsid w:val="1E5E1090"/>
    <w:rsid w:val="7B51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2021-06-23T08:30:00Z</dcterms:created>
  <dc:creator>阳光午休</dc:creator>
  <cp:lastModifiedBy>阳光午休</cp:lastModifiedBy>
  <dcterms:modified xsi:type="dcterms:W3CDTF">2022-06-16T01:27:49Z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FC843FD56CEC40658BCDAC6AEE9AD76F</vt:lpwstr>
  </property>
</Properties>
</file>