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5" w:type="dxa"/>
        <w:tblLook w:val="04A0" w:firstRow="1" w:lastRow="0" w:firstColumn="1" w:lastColumn="0" w:noHBand="0" w:noVBand="1"/>
      </w:tblPr>
      <w:tblGrid>
        <w:gridCol w:w="458"/>
        <w:gridCol w:w="677"/>
        <w:gridCol w:w="787"/>
        <w:gridCol w:w="709"/>
        <w:gridCol w:w="1431"/>
        <w:gridCol w:w="945"/>
        <w:gridCol w:w="790"/>
        <w:gridCol w:w="2425"/>
        <w:gridCol w:w="5889"/>
        <w:gridCol w:w="1124"/>
      </w:tblGrid>
      <w:tr w:rsidR="008118AC" w:rsidRPr="007A38E2" w14:paraId="740CFACE" w14:textId="77777777" w:rsidTr="008C0617">
        <w:trPr>
          <w:trHeight w:val="660"/>
        </w:trPr>
        <w:tc>
          <w:tcPr>
            <w:tcW w:w="152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15593A" w14:textId="178E5547" w:rsidR="008118AC" w:rsidRPr="007A38E2" w:rsidRDefault="008118AC" w:rsidP="008C0617">
            <w:pPr>
              <w:widowControl/>
              <w:tabs>
                <w:tab w:val="left" w:pos="3578"/>
                <w:tab w:val="center" w:pos="7509"/>
              </w:tabs>
              <w:ind w:firstLineChars="900" w:firstLine="3240"/>
              <w:rPr>
                <w:rFonts w:ascii="方正小标宋简体" w:eastAsia="方正小标宋简体" w:hAnsi="宋体" w:cs="宋体"/>
                <w:kern w:val="0"/>
                <w:sz w:val="24"/>
                <w:szCs w:val="40"/>
              </w:rPr>
            </w:pPr>
            <w:r w:rsidRPr="00CC6B15"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  <w:t>2</w:t>
            </w:r>
            <w:r w:rsidRPr="00CC6B15">
              <w:rPr>
                <w:rFonts w:ascii="方正小标宋简体" w:eastAsia="方正小标宋简体" w:hAnsi="宋体" w:cs="宋体"/>
                <w:kern w:val="0"/>
                <w:sz w:val="36"/>
                <w:szCs w:val="40"/>
              </w:rPr>
              <w:t>020</w:t>
            </w:r>
            <w:r w:rsidRPr="00CC6B15">
              <w:rPr>
                <w:rFonts w:ascii="微软雅黑" w:eastAsia="微软雅黑" w:hAnsi="微软雅黑" w:cs="微软雅黑" w:hint="eastAsia"/>
                <w:kern w:val="0"/>
                <w:sz w:val="36"/>
                <w:szCs w:val="40"/>
              </w:rPr>
              <w:t>年</w:t>
            </w:r>
            <w:r w:rsidR="008C0617">
              <w:rPr>
                <w:rFonts w:ascii="微软雅黑" w:eastAsia="微软雅黑" w:hAnsi="微软雅黑" w:cs="微软雅黑" w:hint="eastAsia"/>
                <w:kern w:val="0"/>
                <w:sz w:val="36"/>
                <w:szCs w:val="40"/>
              </w:rPr>
              <w:t>西安市</w:t>
            </w:r>
            <w:r w:rsidRPr="00CC6B15">
              <w:rPr>
                <w:rFonts w:ascii="微软雅黑" w:eastAsia="微软雅黑" w:hAnsi="微软雅黑" w:cs="微软雅黑" w:hint="eastAsia"/>
                <w:kern w:val="0"/>
                <w:sz w:val="36"/>
                <w:szCs w:val="40"/>
              </w:rPr>
              <w:t>曲江第三中学招聘岗位一览表</w:t>
            </w:r>
          </w:p>
        </w:tc>
      </w:tr>
      <w:tr w:rsidR="008118AC" w:rsidRPr="007A38E2" w14:paraId="6F56A055" w14:textId="77777777" w:rsidTr="008C0617">
        <w:trPr>
          <w:gridAfter w:val="1"/>
          <w:wAfter w:w="1124" w:type="dxa"/>
          <w:trHeight w:val="6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0E4" w14:textId="77777777" w:rsidR="008118AC" w:rsidRPr="007A38E2" w:rsidRDefault="008118AC" w:rsidP="008C0617">
            <w:pPr>
              <w:widowControl/>
              <w:ind w:rightChars="-11" w:right="-2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EA4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BD1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B33" w14:textId="536F4ED2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F54" w14:textId="7C447093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学历性质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4D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4D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F88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D0C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8118AC" w:rsidRPr="007A38E2" w14:paraId="2A9ECD3F" w14:textId="77777777" w:rsidTr="008C0617">
        <w:trPr>
          <w:gridAfter w:val="1"/>
          <w:wAfter w:w="1124" w:type="dxa"/>
          <w:trHeight w:val="30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55D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DA0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89F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F33" w14:textId="541FC1CD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8EA" w14:textId="52DD80D9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1F3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946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853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本科：中国语言文学类                                                                                                                            研究生：中国语言文学类、学科教学（语文）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A22" w14:textId="5690E070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4C37E687" w14:textId="77777777" w:rsid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5DA0C8C5" w14:textId="3E410088" w:rsidR="00CC6B15" w:rsidRPr="00CC6B15" w:rsidRDefault="00CC6B15" w:rsidP="008C061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00E51C49" w14:textId="77777777" w:rsidTr="008C0617">
        <w:trPr>
          <w:gridAfter w:val="1"/>
          <w:wAfter w:w="1124" w:type="dxa"/>
          <w:trHeight w:val="2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12F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3DC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C51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327" w14:textId="2B25AB44" w:rsidR="008118AC" w:rsidRPr="007A38E2" w:rsidRDefault="008118AC" w:rsidP="008118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A71" w14:textId="4E135D40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47C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FDF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FE5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本科:数学类                                                                                                                                            研究生：数学类、学科教学（数学）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2C6" w14:textId="236C8675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0A814D1C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16579C03" w14:textId="1D77E338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0764CDD4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457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F3CF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848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30B3" w14:textId="7B512BDD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573" w14:textId="44362661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FE1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FEF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B74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本科：英语、翻译                                                                                                                                                      研究生：英语语言文学、外国语言学及应用语言学、学科教学（英语）、教育学类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68B" w14:textId="646149CB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23776137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lastRenderedPageBreak/>
              <w:t>学相应学科教学工作经历。研究生及以上学历须在2020年8月前取得毕业证、学位证）；</w:t>
            </w:r>
          </w:p>
          <w:p w14:paraId="0AF563DC" w14:textId="35D92FBB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531FC05C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820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09D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A78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物理教师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C832" w14:textId="34C3A042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F71" w14:textId="67383E95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37F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9FD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32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本科：物理学类、力学类、机械类                                                                                                                                                      研究生：物理学类、力学类、机械工程类、学科教学（物理）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FE1" w14:textId="2BA6D4D2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0E36DF56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56A76058" w14:textId="6A229C7D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21D0BFAB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B77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93D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E2A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化学教师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A113" w14:textId="0002FDF5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995" w14:textId="059E1FDA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8D1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BC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CF0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本科：化学类                                                                                                                                                               研究生：化学类、化学工程与技术类、学科教学（化学）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44B" w14:textId="5AFE0BB5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3DA193B2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2ED42B28" w14:textId="7AABF6A4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1EAA247A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A30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FD3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A12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政治（思想品德）教师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29CB" w14:textId="23B65949" w:rsidR="008118AC" w:rsidRPr="007A38E2" w:rsidRDefault="00B17BF1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CE2" w14:textId="7D881630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15C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64B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D37" w14:textId="77777777" w:rsidR="008118AC" w:rsidRPr="007A38E2" w:rsidRDefault="008118AC" w:rsidP="007A38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本科：政治学类、思想政治教育                                                                                                                                    研究生：政治学类、思想政治教育、学科教学（思政）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AD2" w14:textId="187522BA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6CC6DFDB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132BB506" w14:textId="2486BF09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72D43A03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A40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922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374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历史教师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50B" w14:textId="4C134E40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8AC" w14:textId="61F84269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1D9" w14:textId="7A07EAF5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0A0" w14:textId="1CB407A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5D9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本科：历史学类               </w:t>
            </w:r>
            <w:r w:rsidRPr="007A38E2">
              <w:rPr>
                <w:rFonts w:ascii="宋体" w:hAnsi="宋体" w:cs="宋体" w:hint="eastAsia"/>
                <w:kern w:val="0"/>
                <w:sz w:val="24"/>
              </w:rPr>
              <w:br/>
              <w:t>研究生：历史学类、学科教学（历史）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8F" w14:textId="5CA28AC1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15944A80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4E25E064" w14:textId="74FACE17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05193D60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084" w14:textId="70289476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73DD" w14:textId="1B1E7339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A9B2" w14:textId="719B887F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E1">
              <w:rPr>
                <w:rFonts w:ascii="宋体" w:hAnsi="宋体" w:cs="宋体" w:hint="eastAsia"/>
                <w:kern w:val="0"/>
                <w:sz w:val="24"/>
              </w:rPr>
              <w:t>地理教师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102" w14:textId="48AD0639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F045" w14:textId="288043E1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D3C" w14:textId="7D6AE33D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9C4B" w14:textId="089C9AB1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A663" w14:textId="126D389F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E1">
              <w:rPr>
                <w:rFonts w:ascii="宋体" w:hAnsi="宋体" w:cs="宋体" w:hint="eastAsia"/>
                <w:kern w:val="0"/>
                <w:sz w:val="24"/>
              </w:rPr>
              <w:t>本科：地理科学类、大气科学类、海洋科学类                                                                                                                                                                                             研究生：地理学类、大气科学类、海洋科学类、学科教学（地理）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D57B" w14:textId="2241FBAC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047D8ABB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62BD0632" w14:textId="5F3FE081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57616452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43E6" w14:textId="5FD458C5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A45A" w14:textId="626EDBBF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C359" w14:textId="3D32D431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E1">
              <w:rPr>
                <w:rFonts w:ascii="宋体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A61F" w14:textId="63C1A343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29F" w14:textId="5E9CF47F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FE3A" w14:textId="1A6FDBE4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E990" w14:textId="50536703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F985" w14:textId="77777777" w:rsidR="008118AC" w:rsidRPr="00573AE1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E1">
              <w:rPr>
                <w:rFonts w:ascii="宋体" w:hAnsi="宋体" w:cs="宋体" w:hint="eastAsia"/>
                <w:kern w:val="0"/>
                <w:sz w:val="24"/>
              </w:rPr>
              <w:t xml:space="preserve">本科：教育学类、生物科学类               </w:t>
            </w:r>
          </w:p>
          <w:p w14:paraId="220D01C5" w14:textId="54C3EB42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研究生：教育学类、生物学类，学科教学（生物）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77E1" w14:textId="6D725C14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39A6DA71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6809AED7" w14:textId="5116E383" w:rsidR="008118AC" w:rsidRPr="007A38E2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3D3C6014" w14:textId="77777777" w:rsidTr="008C0617">
        <w:trPr>
          <w:gridAfter w:val="1"/>
          <w:wAfter w:w="1124" w:type="dxa"/>
          <w:trHeight w:val="9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7448" w14:textId="596D93EE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D47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E95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343" w14:textId="521183D0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52A" w14:textId="6B5DC202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BAD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996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BE2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本科：体育学类                                                                                                                                                          研究生：体育学类、学科教学（体育）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001" w14:textId="77777777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</w:p>
          <w:p w14:paraId="548C82DD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5AD18660" w14:textId="2D854395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45CC6FE5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E9D" w14:textId="78D67915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497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961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信息技术教师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ED8" w14:textId="27A074A8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314" w14:textId="2A97909F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902C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634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A27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本科：计算机类、教育技术学</w:t>
            </w:r>
            <w:r w:rsidRPr="008118AC"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研究生：计算机科学与技术类、教育技术学、现代教育技术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886" w14:textId="1AC09928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19C5359F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0FD404CE" w14:textId="3DA6DF8A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57D53C04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8FDD" w14:textId="60EEE692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BCD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B22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音乐教师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054" w14:textId="347A3CE8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50D" w14:textId="2D3E8819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625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BCA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FC3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本科：教育学类、音乐与舞蹈学类</w:t>
            </w:r>
            <w:r w:rsidRPr="008118AC">
              <w:rPr>
                <w:rFonts w:ascii="宋体" w:hAnsi="宋体" w:cs="宋体" w:hint="eastAsia"/>
                <w:kern w:val="0"/>
                <w:sz w:val="24"/>
              </w:rPr>
              <w:br/>
              <w:t>研究生：教育学类，音乐（学）、音乐与舞蹈学、学科教学（音乐）专业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1C3" w14:textId="2576EA5A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3EDB3BDA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62E36B56" w14:textId="7B93F754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2DE5E575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AD5" w14:textId="0B685B7C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E01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0ED" w14:textId="77777777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3BB" w14:textId="2D31D3EC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6C0" w14:textId="0A65C7AB" w:rsidR="008118AC" w:rsidRPr="007A38E2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108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BE5A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9B8" w14:textId="77777777" w:rsidR="008118AC" w:rsidRPr="008118AC" w:rsidRDefault="008118AC" w:rsidP="00573A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本科：教育学类、美术学类、设计学类、戏剧与影视学类，艺术教育专业</w:t>
            </w:r>
            <w:r w:rsidRPr="008118AC">
              <w:rPr>
                <w:rFonts w:ascii="宋体" w:hAnsi="宋体" w:cs="宋体" w:hint="eastAsia"/>
                <w:kern w:val="0"/>
                <w:sz w:val="24"/>
              </w:rPr>
              <w:br/>
              <w:t>研究生：教育学类，美术学、设计艺术学、艺术学、学科教学（美术）专业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047" w14:textId="11DDC6EC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77469083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2F7B179C" w14:textId="6922E0EE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3D41D683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5FC" w14:textId="288D5C0F" w:rsidR="008118AC" w:rsidRDefault="008118AC" w:rsidP="00CD56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A040" w14:textId="33F9D926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教师岗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B341" w14:textId="1E12F29A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60F">
              <w:rPr>
                <w:rFonts w:ascii="宋体" w:hAnsi="宋体" w:cs="宋体" w:hint="eastAsia"/>
                <w:kern w:val="0"/>
                <w:sz w:val="24"/>
              </w:rPr>
              <w:t>心理</w:t>
            </w: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  <w:r w:rsidRPr="00CD560F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DEF" w14:textId="1579ADC3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F2" w14:textId="6D955801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F67" w14:textId="4B9866DF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F3F0" w14:textId="30AF5A58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E23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本科：教育学类、心理学类               </w:t>
            </w:r>
          </w:p>
          <w:p w14:paraId="42933001" w14:textId="38E0C993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研究生：教育学类、心理学类，学科教学（心理学）专业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F29B" w14:textId="0D3416AA" w:rsidR="00CC6B15" w:rsidRP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1.中学相应学科教师资格证（受疫情影响的高校毕业生可实行“先上岗，再考证”）</w:t>
            </w:r>
            <w:r w:rsidR="00BD029A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758DE2DF" w14:textId="77777777" w:rsidR="00CC6B15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23A56CE8" w14:textId="5F45788D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女教师年龄在35周岁及其以下（1984年7月17日及以后出生），男教师年龄在40周岁及其以下（1979年7月17日及以后出生）；</w:t>
            </w:r>
          </w:p>
        </w:tc>
      </w:tr>
      <w:tr w:rsidR="008118AC" w:rsidRPr="007A38E2" w14:paraId="03A78A8B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328" w14:textId="69D5B6F2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494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教辅岗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C95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化学实验管理员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5DE" w14:textId="5DD94609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9D7" w14:textId="54494F22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9AF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A7B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43C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本科：化学类                                                                                                                                                               研究生：化学类、化学工程与技术类、学科教学（化学）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C747" w14:textId="7B3F2787" w:rsidR="00CC6B15" w:rsidRPr="00CC6B15" w:rsidRDefault="00CC6B15" w:rsidP="008C061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698FCA6F" w14:textId="260BE1CD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年龄在35周岁及其以下（1984年7月17日及以后出生）；</w:t>
            </w:r>
          </w:p>
        </w:tc>
      </w:tr>
      <w:tr w:rsidR="008118AC" w:rsidRPr="007A38E2" w14:paraId="7CB3B9A2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DDE" w14:textId="78CA258A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067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教辅岗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8B1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教务干事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265C" w14:textId="489C3212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10B" w14:textId="5880F94F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D8E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9CC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D34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799" w14:textId="77777777" w:rsidR="00CC6B15" w:rsidRPr="00CC6B15" w:rsidRDefault="00CC6B15" w:rsidP="008C061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第一学历须为国民教育序列全日制普通大学本科（非重点师范院校的本科学历，应具备3年及以上中学相应学科教学工作经历。研究生及以上学历须在2020年8月前取得毕业证、学位证）；</w:t>
            </w:r>
          </w:p>
          <w:p w14:paraId="216FB26B" w14:textId="42BC0245" w:rsidR="008118AC" w:rsidRP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</w:rPr>
              <w:t>年龄在35周岁及其以下（1984年7月17日及以后出生）；</w:t>
            </w:r>
          </w:p>
        </w:tc>
      </w:tr>
      <w:tr w:rsidR="008118AC" w:rsidRPr="007A38E2" w14:paraId="2454A043" w14:textId="77777777" w:rsidTr="008C0617">
        <w:trPr>
          <w:gridAfter w:val="1"/>
          <w:wAfter w:w="1124" w:type="dxa"/>
          <w:trHeight w:val="16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220B" w14:textId="603BE41F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1C6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教辅岗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AB5" w14:textId="77777777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校医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506" w14:textId="3FF66613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246" w14:textId="19718F62" w:rsidR="008118AC" w:rsidRPr="007A38E2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38E2">
              <w:rPr>
                <w:rFonts w:ascii="宋体" w:hAnsi="宋体" w:cs="宋体" w:hint="eastAsia"/>
                <w:kern w:val="0"/>
                <w:sz w:val="24"/>
              </w:rPr>
              <w:t>国民教育序列全日制普通大学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D86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 xml:space="preserve"> 本科及以上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C35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E85" w14:textId="77777777" w:rsidR="008118AC" w:rsidRPr="008118AC" w:rsidRDefault="008118AC" w:rsidP="00CD5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8AC">
              <w:rPr>
                <w:rFonts w:ascii="宋体" w:hAnsi="宋体" w:cs="宋体" w:hint="eastAsia"/>
                <w:kern w:val="0"/>
                <w:sz w:val="24"/>
              </w:rPr>
              <w:t>基础医学类、临床医学类、公共卫生与预防医学类、中医学类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A6B" w14:textId="260502D0" w:rsidR="008118AC" w:rsidRDefault="00CC6B15" w:rsidP="008C0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C061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8118AC" w:rsidRPr="008118AC">
              <w:rPr>
                <w:rFonts w:ascii="宋体" w:hAnsi="宋体" w:cs="宋体" w:hint="eastAsia"/>
                <w:kern w:val="0"/>
                <w:sz w:val="24"/>
              </w:rPr>
              <w:t>校医须有相应的专业证书与医护资质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14:paraId="4D2BAFCF" w14:textId="50A2C5F5" w:rsidR="00CC6B15" w:rsidRPr="008118AC" w:rsidRDefault="00CC6B15" w:rsidP="008C061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en"/>
              </w:rPr>
              <w:t>2</w:t>
            </w:r>
            <w:r>
              <w:rPr>
                <w:rFonts w:ascii="宋体" w:hAnsi="宋体" w:cs="宋体"/>
                <w:kern w:val="0"/>
                <w:sz w:val="24"/>
                <w:lang w:val="en"/>
              </w:rPr>
              <w:t>.</w:t>
            </w:r>
            <w:r w:rsidRPr="00CC6B15">
              <w:rPr>
                <w:rFonts w:ascii="宋体" w:hAnsi="宋体" w:cs="宋体" w:hint="eastAsia"/>
                <w:kern w:val="0"/>
                <w:sz w:val="24"/>
                <w:lang w:val="en"/>
              </w:rPr>
              <w:t>年龄在35周岁及其以下（1984年7月17日及以后出生）；</w:t>
            </w:r>
          </w:p>
        </w:tc>
      </w:tr>
    </w:tbl>
    <w:p w14:paraId="5D94FCE9" w14:textId="77777777" w:rsidR="008F48BD" w:rsidRPr="007A38E2" w:rsidRDefault="00712D75">
      <w:pPr>
        <w:rPr>
          <w:rFonts w:ascii="宋体" w:hAnsi="宋体"/>
          <w:sz w:val="28"/>
          <w:szCs w:val="28"/>
        </w:rPr>
      </w:pPr>
    </w:p>
    <w:sectPr w:rsidR="008F48BD" w:rsidRPr="007A38E2" w:rsidSect="00C94CB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BFDC" w14:textId="77777777" w:rsidR="00712D75" w:rsidRDefault="00712D75" w:rsidP="00711A03">
      <w:r>
        <w:separator/>
      </w:r>
    </w:p>
  </w:endnote>
  <w:endnote w:type="continuationSeparator" w:id="0">
    <w:p w14:paraId="4C7F2584" w14:textId="77777777" w:rsidR="00712D75" w:rsidRDefault="00712D75" w:rsidP="007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E275" w14:textId="77777777" w:rsidR="00712D75" w:rsidRDefault="00712D75" w:rsidP="00711A03">
      <w:r>
        <w:separator/>
      </w:r>
    </w:p>
  </w:footnote>
  <w:footnote w:type="continuationSeparator" w:id="0">
    <w:p w14:paraId="43EB3B1B" w14:textId="77777777" w:rsidR="00712D75" w:rsidRDefault="00712D75" w:rsidP="007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44A"/>
    <w:multiLevelType w:val="hybridMultilevel"/>
    <w:tmpl w:val="A8B23336"/>
    <w:lvl w:ilvl="0" w:tplc="63FC1F0E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371118"/>
    <w:multiLevelType w:val="hybridMultilevel"/>
    <w:tmpl w:val="CE4AA88A"/>
    <w:lvl w:ilvl="0" w:tplc="41D28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A552A6"/>
    <w:multiLevelType w:val="hybridMultilevel"/>
    <w:tmpl w:val="7D4ADF98"/>
    <w:lvl w:ilvl="0" w:tplc="754075B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5B7310"/>
    <w:multiLevelType w:val="hybridMultilevel"/>
    <w:tmpl w:val="E7BE283C"/>
    <w:lvl w:ilvl="0" w:tplc="C3540EC4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F2C14E0"/>
    <w:multiLevelType w:val="hybridMultilevel"/>
    <w:tmpl w:val="BA2E2466"/>
    <w:lvl w:ilvl="0" w:tplc="C78CE9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A0"/>
    <w:rsid w:val="00057F3C"/>
    <w:rsid w:val="000B077A"/>
    <w:rsid w:val="000C4D29"/>
    <w:rsid w:val="000C616C"/>
    <w:rsid w:val="000F02D6"/>
    <w:rsid w:val="001204E4"/>
    <w:rsid w:val="00157408"/>
    <w:rsid w:val="0016403D"/>
    <w:rsid w:val="00176414"/>
    <w:rsid w:val="001F73CD"/>
    <w:rsid w:val="00221379"/>
    <w:rsid w:val="00225E15"/>
    <w:rsid w:val="00244AD7"/>
    <w:rsid w:val="002508E1"/>
    <w:rsid w:val="00271A7B"/>
    <w:rsid w:val="002A62A8"/>
    <w:rsid w:val="002E25A5"/>
    <w:rsid w:val="002E2B35"/>
    <w:rsid w:val="00313A7B"/>
    <w:rsid w:val="003334F5"/>
    <w:rsid w:val="00357541"/>
    <w:rsid w:val="00377863"/>
    <w:rsid w:val="003A007F"/>
    <w:rsid w:val="003A0D58"/>
    <w:rsid w:val="00403F02"/>
    <w:rsid w:val="00473E2E"/>
    <w:rsid w:val="004937B8"/>
    <w:rsid w:val="00493810"/>
    <w:rsid w:val="004D3594"/>
    <w:rsid w:val="004E48AF"/>
    <w:rsid w:val="00556B22"/>
    <w:rsid w:val="00573AE1"/>
    <w:rsid w:val="005C4CDB"/>
    <w:rsid w:val="006605BA"/>
    <w:rsid w:val="0067654C"/>
    <w:rsid w:val="00687D69"/>
    <w:rsid w:val="00690FF0"/>
    <w:rsid w:val="006D02F8"/>
    <w:rsid w:val="00711A03"/>
    <w:rsid w:val="00712D75"/>
    <w:rsid w:val="00733000"/>
    <w:rsid w:val="00790737"/>
    <w:rsid w:val="00791086"/>
    <w:rsid w:val="007A38E2"/>
    <w:rsid w:val="007C20EB"/>
    <w:rsid w:val="0080214B"/>
    <w:rsid w:val="008035B1"/>
    <w:rsid w:val="008118AC"/>
    <w:rsid w:val="0082280D"/>
    <w:rsid w:val="00832914"/>
    <w:rsid w:val="00837F92"/>
    <w:rsid w:val="008541E9"/>
    <w:rsid w:val="008650F1"/>
    <w:rsid w:val="008654B9"/>
    <w:rsid w:val="00880D9A"/>
    <w:rsid w:val="008B267B"/>
    <w:rsid w:val="008B3659"/>
    <w:rsid w:val="008C0617"/>
    <w:rsid w:val="008C3180"/>
    <w:rsid w:val="009257A0"/>
    <w:rsid w:val="00957B03"/>
    <w:rsid w:val="00976756"/>
    <w:rsid w:val="00A31294"/>
    <w:rsid w:val="00A40366"/>
    <w:rsid w:val="00A62BC9"/>
    <w:rsid w:val="00AD56FF"/>
    <w:rsid w:val="00AF4195"/>
    <w:rsid w:val="00B050B3"/>
    <w:rsid w:val="00B17BF1"/>
    <w:rsid w:val="00B22A67"/>
    <w:rsid w:val="00B550E9"/>
    <w:rsid w:val="00BD029A"/>
    <w:rsid w:val="00BD489B"/>
    <w:rsid w:val="00BE789E"/>
    <w:rsid w:val="00BF34A8"/>
    <w:rsid w:val="00C07D65"/>
    <w:rsid w:val="00C13AB5"/>
    <w:rsid w:val="00C2663F"/>
    <w:rsid w:val="00C81F73"/>
    <w:rsid w:val="00C91D72"/>
    <w:rsid w:val="00C94CBD"/>
    <w:rsid w:val="00CC6B15"/>
    <w:rsid w:val="00CD560F"/>
    <w:rsid w:val="00D03B79"/>
    <w:rsid w:val="00D17C55"/>
    <w:rsid w:val="00D36783"/>
    <w:rsid w:val="00D561D7"/>
    <w:rsid w:val="00DB6E87"/>
    <w:rsid w:val="00DE1499"/>
    <w:rsid w:val="00E03AD0"/>
    <w:rsid w:val="00E10052"/>
    <w:rsid w:val="00E510CA"/>
    <w:rsid w:val="00EC2306"/>
    <w:rsid w:val="00ED35E8"/>
    <w:rsid w:val="00F730D7"/>
    <w:rsid w:val="00F7466E"/>
    <w:rsid w:val="00F80106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6888"/>
  <w15:docId w15:val="{1DD8A94C-2384-4395-AFAD-01E94811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A03"/>
    <w:rPr>
      <w:sz w:val="18"/>
      <w:szCs w:val="18"/>
    </w:rPr>
  </w:style>
  <w:style w:type="paragraph" w:styleId="a7">
    <w:name w:val="List Paragraph"/>
    <w:basedOn w:val="a"/>
    <w:uiPriority w:val="34"/>
    <w:qFormat/>
    <w:rsid w:val="006605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867</Words>
  <Characters>4943</Characters>
  <Application>Microsoft Office Word</Application>
  <DocSecurity>0</DocSecurity>
  <Lines>41</Lines>
  <Paragraphs>11</Paragraphs>
  <ScaleCrop>false</ScaleCrop>
  <Company>jobs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du.andy/杜显赫_西_销售</dc:creator>
  <cp:keywords/>
  <dc:description/>
  <cp:lastModifiedBy>du.andy/杜显赫_西_销售</cp:lastModifiedBy>
  <cp:revision>26</cp:revision>
  <dcterms:created xsi:type="dcterms:W3CDTF">2020-07-15T23:48:00Z</dcterms:created>
  <dcterms:modified xsi:type="dcterms:W3CDTF">2020-07-18T00:49:00Z</dcterms:modified>
</cp:coreProperties>
</file>