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全省教师资格认定机构网站及联系方式</w:t>
      </w:r>
    </w:p>
    <w:tbl>
      <w:tblPr>
        <w:tblW w:w="83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656"/>
        <w:gridCol w:w="2556"/>
        <w:gridCol w:w="1515"/>
        <w:gridCol w:w="29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单  位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部  门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咨询电话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监督电</w:t>
            </w:r>
            <w:bookmarkStart w:id="0" w:name="_GoBack"/>
            <w:bookmarkEnd w:id="0"/>
            <w:r>
              <w:rPr>
                <w:bdr w:val="none" w:color="auto" w:sz="0" w:space="0"/>
              </w:rPr>
              <w:t>话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网  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河南省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教育厅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河南省教师资格认定注册服务中心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0371-65900902/65506761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0371-69691977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000099"/>
                <w:u w:val="none"/>
                <w:bdr w:val="none" w:color="auto" w:sz="0" w:space="0"/>
              </w:rPr>
              <w:fldChar w:fldCharType="begin"/>
            </w:r>
            <w:r>
              <w:rPr>
                <w:color w:val="000099"/>
                <w:u w:val="none"/>
                <w:bdr w:val="none" w:color="auto" w:sz="0" w:space="0"/>
              </w:rPr>
              <w:instrText xml:space="preserve"> HYPERLINK "http://www.haedu.gov.cn/" </w:instrText>
            </w:r>
            <w:r>
              <w:rPr>
                <w:color w:val="00009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000099"/>
                <w:u w:val="none"/>
                <w:bdr w:val="none" w:color="auto" w:sz="0" w:space="0"/>
              </w:rPr>
              <w:t>www.haedu.gov.cn</w:t>
            </w:r>
            <w:r>
              <w:rPr>
                <w:color w:val="000099"/>
                <w:u w:val="none"/>
                <w:bdr w:val="none" w:color="auto" w:sz="0" w:space="0"/>
              </w:rPr>
              <w:fldChar w:fldCharType="end"/>
            </w:r>
            <w:r>
              <w:rPr>
                <w:bdr w:val="none" w:color="auto" w:sz="0" w:space="0"/>
              </w:rPr>
              <w:t>（河南省教育厅官网）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jszg.haedu.gov.cn（河南省教师资格网）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郑州市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教育局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郑州市教师资格认定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指导中心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0371-68868033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0371-66962327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000099"/>
                <w:u w:val="none"/>
                <w:bdr w:val="none" w:color="auto" w:sz="0" w:space="0"/>
              </w:rPr>
              <w:fldChar w:fldCharType="begin"/>
            </w:r>
            <w:r>
              <w:rPr>
                <w:color w:val="000099"/>
                <w:u w:val="none"/>
                <w:bdr w:val="none" w:color="auto" w:sz="0" w:space="0"/>
              </w:rPr>
              <w:instrText xml:space="preserve"> HYPERLINK "http://www.zzteacher.com/jszg" </w:instrText>
            </w:r>
            <w:r>
              <w:rPr>
                <w:color w:val="00009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000099"/>
                <w:u w:val="none"/>
                <w:bdr w:val="none" w:color="auto" w:sz="0" w:space="0"/>
              </w:rPr>
              <w:t>www.zzteacher.com/jszg</w:t>
            </w:r>
            <w:r>
              <w:rPr>
                <w:color w:val="000099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开封市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教体局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人事科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0371-23836068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0371-23886590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000099"/>
                <w:u w:val="none"/>
                <w:bdr w:val="none" w:color="auto" w:sz="0" w:space="0"/>
              </w:rPr>
              <w:fldChar w:fldCharType="begin"/>
            </w:r>
            <w:r>
              <w:rPr>
                <w:color w:val="000099"/>
                <w:u w:val="none"/>
                <w:bdr w:val="none" w:color="auto" w:sz="0" w:space="0"/>
              </w:rPr>
              <w:instrText xml:space="preserve"> HYPERLINK "http://www.kfedu.com.cn/" </w:instrText>
            </w:r>
            <w:r>
              <w:rPr>
                <w:color w:val="00009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000099"/>
                <w:u w:val="none"/>
                <w:bdr w:val="none" w:color="auto" w:sz="0" w:space="0"/>
              </w:rPr>
              <w:t>www.kfedu.com.cn</w:t>
            </w:r>
            <w:r>
              <w:rPr>
                <w:color w:val="000099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洛阳市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教育局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人事科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0379-63258543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0379-63201225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http://www.lyenet.org/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平顶山市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教体局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人事科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0375-2629875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0375-2629963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000099"/>
                <w:u w:val="none"/>
                <w:bdr w:val="none" w:color="auto" w:sz="0" w:space="0"/>
              </w:rPr>
              <w:fldChar w:fldCharType="begin"/>
            </w:r>
            <w:r>
              <w:rPr>
                <w:color w:val="000099"/>
                <w:u w:val="none"/>
                <w:bdr w:val="none" w:color="auto" w:sz="0" w:space="0"/>
              </w:rPr>
              <w:instrText xml:space="preserve"> HYPERLINK "http://www.pdsedu.gov.cn/" </w:instrText>
            </w:r>
            <w:r>
              <w:rPr>
                <w:color w:val="00009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000099"/>
                <w:u w:val="none"/>
                <w:bdr w:val="none" w:color="auto" w:sz="0" w:space="0"/>
              </w:rPr>
              <w:t>www.pdsedu.gov.cn</w:t>
            </w:r>
            <w:r>
              <w:rPr>
                <w:color w:val="000099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安阳市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教育局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安阳市教师资格认定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指导中心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0372-5116827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0372-5116810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www.anyangedu.com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鹤壁市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教体局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师训科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0392-3300806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0392-3330283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000099"/>
                <w:u w:val="none"/>
                <w:bdr w:val="none" w:color="auto" w:sz="0" w:space="0"/>
              </w:rPr>
              <w:fldChar w:fldCharType="begin"/>
            </w:r>
            <w:r>
              <w:rPr>
                <w:color w:val="000099"/>
                <w:u w:val="none"/>
                <w:bdr w:val="none" w:color="auto" w:sz="0" w:space="0"/>
              </w:rPr>
              <w:instrText xml:space="preserve"> HYPERLINK "http://jyj.hebi.gov.cn/" </w:instrText>
            </w:r>
            <w:r>
              <w:rPr>
                <w:color w:val="00009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000099"/>
                <w:u w:val="none"/>
                <w:bdr w:val="none" w:color="auto" w:sz="0" w:space="0"/>
              </w:rPr>
              <w:t>http://jyj.hebi.gov.cn/</w:t>
            </w:r>
            <w:r>
              <w:rPr>
                <w:color w:val="000099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新乡市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教育局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新乡市教师资格认定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服务中心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0373-3519000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0373-3519003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000099"/>
                <w:u w:val="none"/>
                <w:bdr w:val="none" w:color="auto" w:sz="0" w:space="0"/>
              </w:rPr>
              <w:fldChar w:fldCharType="begin"/>
            </w:r>
            <w:r>
              <w:rPr>
                <w:color w:val="000099"/>
                <w:u w:val="none"/>
                <w:bdr w:val="none" w:color="auto" w:sz="0" w:space="0"/>
              </w:rPr>
              <w:instrText xml:space="preserve"> HYPERLINK "http://www.xxjy.gov.cn/" </w:instrText>
            </w:r>
            <w:r>
              <w:rPr>
                <w:color w:val="00009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000099"/>
                <w:u w:val="none"/>
                <w:bdr w:val="none" w:color="auto" w:sz="0" w:space="0"/>
              </w:rPr>
              <w:t>http://www.xxjy.gov.cn/</w:t>
            </w:r>
            <w:r>
              <w:rPr>
                <w:color w:val="000099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焦作市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教育局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人事科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0391-2992831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0391-2992966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000099"/>
                <w:u w:val="none"/>
                <w:bdr w:val="none" w:color="auto" w:sz="0" w:space="0"/>
              </w:rPr>
              <w:fldChar w:fldCharType="begin"/>
            </w:r>
            <w:r>
              <w:rPr>
                <w:color w:val="000099"/>
                <w:u w:val="none"/>
                <w:bdr w:val="none" w:color="auto" w:sz="0" w:space="0"/>
              </w:rPr>
              <w:instrText xml:space="preserve"> HYPERLINK "http://www.jzedu.cn/index.shtml" </w:instrText>
            </w:r>
            <w:r>
              <w:rPr>
                <w:color w:val="00009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000099"/>
                <w:u w:val="none"/>
                <w:bdr w:val="none" w:color="auto" w:sz="0" w:space="0"/>
              </w:rPr>
              <w:t>http://www.jzedu.cn</w:t>
            </w:r>
            <w:r>
              <w:rPr>
                <w:color w:val="000099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濮阳市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教育局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濮阳市教师资格管理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办公室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0393-8991672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0393-8991731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www.pyjszg.com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许昌市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教育局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人事科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0374-2699822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0374-2699823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http://jyj.xuchang.gov.cn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漯河市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教育局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人事科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0395-3199176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0395-3199177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000099"/>
                <w:u w:val="none"/>
                <w:bdr w:val="none" w:color="auto" w:sz="0" w:space="0"/>
              </w:rPr>
              <w:fldChar w:fldCharType="begin"/>
            </w:r>
            <w:r>
              <w:rPr>
                <w:color w:val="000099"/>
                <w:u w:val="none"/>
                <w:bdr w:val="none" w:color="auto" w:sz="0" w:space="0"/>
              </w:rPr>
              <w:instrText xml:space="preserve"> HYPERLINK "http://www.lhjy.net/" </w:instrText>
            </w:r>
            <w:r>
              <w:rPr>
                <w:color w:val="00009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000099"/>
                <w:u w:val="none"/>
                <w:bdr w:val="none" w:color="auto" w:sz="0" w:space="0"/>
              </w:rPr>
              <w:t>www.lhjy.net</w:t>
            </w:r>
            <w:r>
              <w:rPr>
                <w:color w:val="000099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三门峡市教育局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人事科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0398-2816613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0398-2816603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000099"/>
                <w:u w:val="none"/>
                <w:bdr w:val="none" w:color="auto" w:sz="0" w:space="0"/>
              </w:rPr>
              <w:fldChar w:fldCharType="begin"/>
            </w:r>
            <w:r>
              <w:rPr>
                <w:color w:val="000099"/>
                <w:u w:val="none"/>
                <w:bdr w:val="none" w:color="auto" w:sz="0" w:space="0"/>
              </w:rPr>
              <w:instrText xml:space="preserve"> HYPERLINK "http://www.smxjy.cn/" </w:instrText>
            </w:r>
            <w:r>
              <w:rPr>
                <w:color w:val="00009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000099"/>
                <w:u w:val="none"/>
                <w:bdr w:val="none" w:color="auto" w:sz="0" w:space="0"/>
              </w:rPr>
              <w:t>www.smxjy.cn</w:t>
            </w:r>
            <w:r>
              <w:rPr>
                <w:color w:val="000099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南阳市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教育局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人事科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0377-63134384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0377-63137469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000099"/>
                <w:u w:val="none"/>
                <w:bdr w:val="none" w:color="auto" w:sz="0" w:space="0"/>
              </w:rPr>
              <w:fldChar w:fldCharType="begin"/>
            </w:r>
            <w:r>
              <w:rPr>
                <w:color w:val="000099"/>
                <w:u w:val="none"/>
                <w:bdr w:val="none" w:color="auto" w:sz="0" w:space="0"/>
              </w:rPr>
              <w:instrText xml:space="preserve"> HYPERLINK "http://www.nyedu.net/" </w:instrText>
            </w:r>
            <w:r>
              <w:rPr>
                <w:color w:val="00009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000099"/>
                <w:u w:val="none"/>
                <w:bdr w:val="none" w:color="auto" w:sz="0" w:space="0"/>
              </w:rPr>
              <w:t>www.nyedu.net</w:t>
            </w:r>
            <w:r>
              <w:rPr>
                <w:color w:val="000099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商丘市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教体局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人事科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0370-3220930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0370-3356681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www.shangqiu.gov.cn“信息公开”栏——商丘市教体局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信阳市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教体局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人事科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0376-6369871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0376-6226590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www.xinyangedu.gov.cn/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周口市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教体局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人事科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0394-8319266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0394-8319232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000099"/>
                <w:u w:val="none"/>
                <w:bdr w:val="none" w:color="auto" w:sz="0" w:space="0"/>
              </w:rPr>
              <w:fldChar w:fldCharType="begin"/>
            </w:r>
            <w:r>
              <w:rPr>
                <w:color w:val="000099"/>
                <w:u w:val="none"/>
                <w:bdr w:val="none" w:color="auto" w:sz="0" w:space="0"/>
              </w:rPr>
              <w:instrText xml:space="preserve"> HYPERLINK "http://www.zkedu.gov.cn/" </w:instrText>
            </w:r>
            <w:r>
              <w:rPr>
                <w:color w:val="00009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000099"/>
                <w:u w:val="none"/>
                <w:bdr w:val="none" w:color="auto" w:sz="0" w:space="0"/>
              </w:rPr>
              <w:t>www.zkedu.gov.cn</w:t>
            </w:r>
            <w:r>
              <w:rPr>
                <w:color w:val="000099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驻马店市教育局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人事科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0396-2915978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0396-2726618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http://www.zmdedu.gov.cn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济源市教育局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行政审批科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0391-6613296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0391-6614816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www.jyjy.gov.cn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滑县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教育局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人事科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0372-8668015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0372-8668018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http://www.hnhx.gov.cn/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新蔡县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教育局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行政服务科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0396-2737819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0396-5990662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微信公众号：新蔡县教体局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兰考县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教体局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人事股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0371-26985489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0371-26993176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www.lkxjtj.gov.cn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邓州市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教体局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人事股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0377-62168623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0377-62168682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www.dengzhou.gov.cn/dzsjyj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固始县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教体局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人事科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0376-4634158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0376-4605227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http://www.gsjiaoyu.com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汝州市教体局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人事科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0375-6035301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0375-6862383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微信公众号：汝州教育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永城市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教体局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人事科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0370-5118711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0370-5118645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微信公众号：永城市教育体育局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鹿邑县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教体局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行政审批股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0394-7219112/7221017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0394-7223172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www.luyijiaoyu.com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长垣县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教体局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人事科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0373-8844947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0373-8844927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http://www.changyuan.gov.cn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巩义市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教体局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人事科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0371-64350712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0371-64583569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000099"/>
                <w:u w:val="none"/>
                <w:bdr w:val="none" w:color="auto" w:sz="0" w:space="0"/>
              </w:rPr>
              <w:fldChar w:fldCharType="begin"/>
            </w:r>
            <w:r>
              <w:rPr>
                <w:color w:val="000099"/>
                <w:u w:val="none"/>
                <w:bdr w:val="none" w:color="auto" w:sz="0" w:space="0"/>
              </w:rPr>
              <w:instrText xml:space="preserve"> HYPERLINK "http://www.zzteacher.com/jszg" </w:instrText>
            </w:r>
            <w:r>
              <w:rPr>
                <w:color w:val="00009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000099"/>
                <w:u w:val="none"/>
                <w:bdr w:val="none" w:color="auto" w:sz="0" w:space="0"/>
              </w:rPr>
              <w:t>www.zzteacher.com/jszg</w:t>
            </w:r>
            <w:r>
              <w:rPr>
                <w:color w:val="000099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 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966C0"/>
    <w:rsid w:val="273D199C"/>
    <w:rsid w:val="2AF63A2A"/>
    <w:rsid w:val="3D852B48"/>
    <w:rsid w:val="49095609"/>
    <w:rsid w:val="4C573874"/>
    <w:rsid w:val="5D791A34"/>
    <w:rsid w:val="5F710FC1"/>
    <w:rsid w:val="6362640A"/>
    <w:rsid w:val="64B00BD4"/>
    <w:rsid w:val="73F42AE7"/>
    <w:rsid w:val="7B7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zmq</cp:lastModifiedBy>
  <dcterms:modified xsi:type="dcterms:W3CDTF">2019-03-28T03:27:37Z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