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4A" w:rsidRPr="00D97C4A" w:rsidRDefault="00D97C4A" w:rsidP="00D97C4A">
      <w:pPr>
        <w:shd w:val="clear" w:color="auto" w:fill="FFFFFF"/>
        <w:adjustRightIn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 w:rsidRPr="00D97C4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附件1：</w:t>
      </w:r>
    </w:p>
    <w:p w:rsidR="00D97C4A" w:rsidRPr="00D97C4A" w:rsidRDefault="00D97C4A" w:rsidP="00D97C4A">
      <w:pPr>
        <w:shd w:val="clear" w:color="auto" w:fill="FFFFFF"/>
        <w:adjustRightInd/>
        <w:spacing w:before="100" w:beforeAutospacing="1" w:after="100" w:afterAutospacing="1" w:line="360" w:lineRule="atLeast"/>
        <w:jc w:val="center"/>
        <w:rPr>
          <w:rFonts w:ascii="宋体" w:eastAsia="宋体" w:hAnsi="Calibri" w:cs="宋体" w:hint="eastAsia"/>
          <w:color w:val="000000"/>
          <w:sz w:val="28"/>
          <w:szCs w:val="28"/>
          <w:shd w:val="clear" w:color="auto" w:fill="FFFFFF"/>
        </w:rPr>
      </w:pPr>
      <w:r w:rsidRPr="00D97C4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拟入围</w:t>
      </w:r>
      <w:r w:rsidRPr="00D97C4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  <w:lang/>
        </w:rPr>
        <w:t>资格复审</w:t>
      </w:r>
      <w:r w:rsidRPr="00D97C4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名单</w:t>
      </w:r>
    </w:p>
    <w:tbl>
      <w:tblPr>
        <w:tblW w:w="1258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960"/>
        <w:gridCol w:w="1080"/>
        <w:gridCol w:w="1080"/>
        <w:gridCol w:w="1540"/>
        <w:gridCol w:w="1080"/>
        <w:gridCol w:w="1520"/>
        <w:gridCol w:w="1080"/>
        <w:gridCol w:w="1080"/>
      </w:tblGrid>
      <w:tr w:rsidR="00D97C4A" w:rsidRPr="00D97C4A" w:rsidTr="00D97C4A">
        <w:trPr>
          <w:trHeight w:val="58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岗位代码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岗位名称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笔试成绩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笔试换算成绩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面试成绩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面试换算成绩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最终成绩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排名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欧阳铭宽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792009110206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特岗小学数学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98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24.5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88.67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44.34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68.84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程丽芬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3331333110241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特岗小学数学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84.5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21.13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85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42.5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63.63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万为开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793003910247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特岗小学数学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79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19.75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80.33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40.17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59.92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刘 凡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792009110206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特岗小学数学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90.5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22.63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73.67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36.84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59.47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黄赞会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792008810230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特岗小学数学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82.5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20.63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75.33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37.67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58.3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欧阳宏坤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792009110206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特岗小学数学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18.75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73.5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36.75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55.5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沈飞飞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792009110106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特岗小学语文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142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35.5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84.33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42.17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77.67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王培求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792009110106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特岗小学语文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128.5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32.13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82.67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41.34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73.47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唐晓芳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792009110106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特岗小学语文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119.5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29.88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87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43.5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73.38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张 莹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792009110106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特岗小学语文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108.5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27.13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90.33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45.17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72.3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王 珊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792009110106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特岗小学语文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112.5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28.13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88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44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72.13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潘金藤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792009110106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特岗小学语文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113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28.25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86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71.25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刘 静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792009110303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特岗小学英语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129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32.25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87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43.5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75.75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周小珍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792009110303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特岗小学英语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128.5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32.13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85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42.5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74.63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胡欢欢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792009110303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特岗小学英语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125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31.25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85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42.5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73.75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李贵云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792009111001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特岗小学美术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88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74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37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59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D97C4A" w:rsidRPr="00D97C4A" w:rsidTr="00D97C4A">
        <w:trPr>
          <w:trHeight w:val="555"/>
        </w:trPr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宋文娟</w:t>
            </w:r>
          </w:p>
        </w:tc>
        <w:tc>
          <w:tcPr>
            <w:tcW w:w="196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 xml:space="preserve">792009112001 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特岗小学心理健康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134.5</w:t>
            </w:r>
          </w:p>
        </w:tc>
        <w:tc>
          <w:tcPr>
            <w:tcW w:w="154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33.63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88</w:t>
            </w:r>
          </w:p>
        </w:tc>
        <w:tc>
          <w:tcPr>
            <w:tcW w:w="152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44</w:t>
            </w:r>
          </w:p>
        </w:tc>
        <w:tc>
          <w:tcPr>
            <w:tcW w:w="1080" w:type="dxa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97C4A">
              <w:rPr>
                <w:rFonts w:ascii="宋体" w:eastAsia="宋体" w:hAnsi="宋体" w:cs="宋体"/>
                <w:sz w:val="24"/>
                <w:szCs w:val="24"/>
              </w:rPr>
              <w:t>77.63</w:t>
            </w:r>
          </w:p>
        </w:tc>
        <w:tc>
          <w:tcPr>
            <w:tcW w:w="0" w:type="auto"/>
            <w:vAlign w:val="center"/>
            <w:hideMark/>
          </w:tcPr>
          <w:p w:rsidR="00D97C4A" w:rsidRPr="00D97C4A" w:rsidRDefault="00D97C4A" w:rsidP="00D97C4A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Pr="00D97C4A" w:rsidRDefault="004358AB" w:rsidP="00D97C4A"/>
    <w:sectPr w:rsidR="004358AB" w:rsidRPr="00D97C4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0630"/>
    <w:rsid w:val="001A634A"/>
    <w:rsid w:val="0031707D"/>
    <w:rsid w:val="00323B43"/>
    <w:rsid w:val="003D37D8"/>
    <w:rsid w:val="00423719"/>
    <w:rsid w:val="00426133"/>
    <w:rsid w:val="004358AB"/>
    <w:rsid w:val="00812032"/>
    <w:rsid w:val="0087706E"/>
    <w:rsid w:val="008B7726"/>
    <w:rsid w:val="008C093E"/>
    <w:rsid w:val="00D31D50"/>
    <w:rsid w:val="00D97C4A"/>
    <w:rsid w:val="00ED53A8"/>
    <w:rsid w:val="00F4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630"/>
  </w:style>
  <w:style w:type="paragraph" w:styleId="a3">
    <w:name w:val="Normal (Web)"/>
    <w:basedOn w:val="a"/>
    <w:uiPriority w:val="99"/>
    <w:semiHidden/>
    <w:unhideWhenUsed/>
    <w:rsid w:val="008120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1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45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1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3645969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2016-08-03T03:16:00Z</dcterms:modified>
</cp:coreProperties>
</file>