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D9CA188"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48"/>
          <w:szCs w:val="48"/>
        </w:rPr>
        <w:t>202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  <w:lang w:val="en-US" w:eastAsia="zh-CN"/>
        </w:rPr>
        <w:t>4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</w:rPr>
        <w:t>年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  <w:lang w:val="en-US" w:eastAsia="zh-CN"/>
        </w:rPr>
        <w:t>尉氏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</w:rPr>
        <w:t>县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48"/>
          <w:szCs w:val="48"/>
        </w:rPr>
        <w:t>籍教师回调申请表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</w:t>
      </w:r>
    </w:p>
    <w:tbl>
      <w:tblPr>
        <w:tblStyle w:val="6"/>
        <w:tblpPr w:leftFromText="180" w:rightFromText="180" w:vertAnchor="text" w:horzAnchor="margin" w:tblpX="1" w:tblpY="221"/>
        <w:tblW w:w="883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46"/>
        <w:gridCol w:w="184"/>
        <w:gridCol w:w="851"/>
        <w:gridCol w:w="870"/>
        <w:gridCol w:w="278"/>
        <w:gridCol w:w="946"/>
        <w:gridCol w:w="166"/>
        <w:gridCol w:w="20"/>
        <w:gridCol w:w="885"/>
        <w:gridCol w:w="1875"/>
      </w:tblGrid>
      <w:tr w14:paraId="61CD53DA"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53B1E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   名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2FA4037"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0A71D5D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  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CBC2DC7">
            <w:pPr>
              <w:rPr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096D5BE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    生</w:t>
            </w:r>
          </w:p>
          <w:p w14:paraId="25558AC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E78EE62">
            <w:pPr>
              <w:rPr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10EE7A0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照片</w:t>
            </w:r>
          </w:p>
        </w:tc>
      </w:tr>
      <w:tr w14:paraId="5ABE726B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4129E3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08ABB7BC"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BC7E97C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</w:t>
            </w:r>
          </w:p>
          <w:p w14:paraId="0E4A618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面貌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A037942">
            <w:pPr>
              <w:rPr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32191F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09B8C042">
            <w:pPr>
              <w:rPr>
                <w:b/>
                <w:bCs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28F5C1D5">
            <w:pPr>
              <w:rPr>
                <w:szCs w:val="21"/>
              </w:rPr>
            </w:pPr>
          </w:p>
        </w:tc>
      </w:tr>
      <w:tr w14:paraId="408304AF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F7B30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第一学历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0F2D04F1"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FF05B28"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最高</w:t>
            </w:r>
          </w:p>
          <w:p w14:paraId="76DA7C1A"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FFAF146">
            <w:pPr>
              <w:rPr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8850A23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83DBC2B">
            <w:pPr>
              <w:rPr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A762836">
            <w:pPr>
              <w:rPr>
                <w:szCs w:val="21"/>
              </w:rPr>
            </w:pPr>
          </w:p>
        </w:tc>
      </w:tr>
      <w:tr w14:paraId="1EC237FC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00B29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教师资格证及专业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B792780">
            <w:pPr>
              <w:rPr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1F1CD830"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进入单位时间和方式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2918FAFE">
            <w:pPr>
              <w:rPr>
                <w:szCs w:val="21"/>
              </w:rPr>
            </w:pPr>
          </w:p>
        </w:tc>
      </w:tr>
      <w:tr w14:paraId="22B8665D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D744B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第一学历毕业院校及专业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24519CE"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CC1CC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27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E5EDC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14:paraId="0E05E41F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9B450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最高学历毕业院校及专业</w:t>
            </w:r>
          </w:p>
        </w:tc>
        <w:tc>
          <w:tcPr>
            <w:tcW w:w="342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6DB00F60">
            <w:pPr>
              <w:tabs>
                <w:tab w:val="left" w:pos="2196"/>
                <w:tab w:val="right" w:pos="3333"/>
              </w:tabs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ab/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233D133B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4A1D49E1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14:paraId="1512733E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0B867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身份证号码</w:t>
            </w:r>
          </w:p>
        </w:tc>
        <w:tc>
          <w:tcPr>
            <w:tcW w:w="342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366304DA">
            <w:pPr>
              <w:rPr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2748AEDD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户籍地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7577711F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14:paraId="388F65EB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5C8448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现所在单位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6175E2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42AAB4F6">
            <w:pPr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3165DE29">
            <w:pPr>
              <w:jc w:val="center"/>
              <w:rPr>
                <w:szCs w:val="21"/>
              </w:rPr>
            </w:pPr>
          </w:p>
        </w:tc>
      </w:tr>
      <w:tr w14:paraId="60816655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24AAB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简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7321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16549B96">
            <w:pPr>
              <w:tabs>
                <w:tab w:val="left" w:pos="1026"/>
              </w:tabs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ab/>
            </w:r>
          </w:p>
        </w:tc>
      </w:tr>
      <w:tr w14:paraId="6C83960B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CFBA6A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申请理由</w:t>
            </w:r>
          </w:p>
        </w:tc>
        <w:tc>
          <w:tcPr>
            <w:tcW w:w="7321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41E474F2"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14:paraId="41725769"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29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8A136C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14:paraId="2F629A7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</w:t>
            </w:r>
          </w:p>
          <w:p w14:paraId="50159F0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</w:t>
            </w:r>
          </w:p>
          <w:p w14:paraId="219B5DB3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       </w:t>
            </w:r>
          </w:p>
          <w:p w14:paraId="04E6BAEF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3AC5F39F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414A2C83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所在单位</w:t>
            </w: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盖章）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</w:t>
            </w:r>
          </w:p>
          <w:p w14:paraId="4EB3407C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 w14:paraId="0836F153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年   月   日    </w:t>
            </w:r>
          </w:p>
        </w:tc>
        <w:tc>
          <w:tcPr>
            <w:tcW w:w="29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D1A035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17CB6F3D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235ECEDD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41947D3E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763797B5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5BC69A5D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5F205FF2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主管部门（盖章）</w:t>
            </w:r>
          </w:p>
          <w:p w14:paraId="142FB4C9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7954143A"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    年    月    日</w:t>
            </w:r>
          </w:p>
        </w:tc>
        <w:tc>
          <w:tcPr>
            <w:tcW w:w="29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6CA3BA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547AB0D4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627CBBF6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7F359EDD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03A43864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4EFEAA4E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0B98274A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编制部门（盖章）</w:t>
            </w:r>
          </w:p>
          <w:p w14:paraId="4ADD6F3E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 w14:paraId="411DCE6C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    年    月    日</w:t>
            </w:r>
          </w:p>
        </w:tc>
      </w:tr>
      <w:tr w14:paraId="2A8F894C"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172D58"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申请人承诺</w:t>
            </w:r>
          </w:p>
        </w:tc>
        <w:tc>
          <w:tcPr>
            <w:tcW w:w="73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8A5EDA">
            <w:pPr>
              <w:autoSpaceDE w:val="0"/>
              <w:autoSpaceDN w:val="0"/>
              <w:ind w:firstLine="420" w:firstLineChars="200"/>
              <w:jc w:val="left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本人承诺以上填报内容和提供材料完全真实，如有虚假，本人愿意承担一切后果及责任。</w:t>
            </w:r>
          </w:p>
          <w:p w14:paraId="10E22537">
            <w:pPr>
              <w:autoSpaceDE w:val="0"/>
              <w:autoSpaceDN w:val="0"/>
              <w:ind w:firstLine="1680" w:firstLineChars="800"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承诺人：                             年   月   日</w:t>
            </w:r>
          </w:p>
        </w:tc>
      </w:tr>
    </w:tbl>
    <w:p w14:paraId="5C50460E"/>
    <w:sectPr>
      <w:headerReference r:id="rId3" w:type="default"/>
      <w:footerReference r:id="rId4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2288840"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BC24BA6">
    <w:pPr>
      <w:pStyle w:val="5"/>
    </w:pPr>
    <w:r>
      <w:rPr>
        <w:rFonts w:hint="eastAsia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2MmY1MGQ1NGI1MTcwZTg1YmY3ODdhMWE0ZjIzZDIifQ=="/>
  </w:docVars>
  <w:rsids>
    <w:rsidRoot w:val="0019295E"/>
    <w:rsid w:val="000E4E50"/>
    <w:rsid w:val="00114AE5"/>
    <w:rsid w:val="0019295E"/>
    <w:rsid w:val="001D56DB"/>
    <w:rsid w:val="001F60DE"/>
    <w:rsid w:val="005321FE"/>
    <w:rsid w:val="009B643A"/>
    <w:rsid w:val="00A24A6C"/>
    <w:rsid w:val="00D46595"/>
    <w:rsid w:val="00E55E04"/>
    <w:rsid w:val="00E9618A"/>
    <w:rsid w:val="00F67281"/>
    <w:rsid w:val="00F75C0F"/>
    <w:rsid w:val="0F3E448E"/>
    <w:rsid w:val="113E7771"/>
    <w:rsid w:val="18147845"/>
    <w:rsid w:val="2D614E83"/>
    <w:rsid w:val="37744139"/>
    <w:rsid w:val="3ACF27A4"/>
    <w:rsid w:val="3D0E699F"/>
    <w:rsid w:val="40B5650A"/>
    <w:rsid w:val="442A6549"/>
    <w:rsid w:val="44801C3A"/>
    <w:rsid w:val="4BD1592C"/>
    <w:rsid w:val="4CD76C7B"/>
    <w:rsid w:val="4F7A35FF"/>
    <w:rsid w:val="5163669B"/>
    <w:rsid w:val="53A93B1D"/>
    <w:rsid w:val="54B115A7"/>
    <w:rsid w:val="54EB2432"/>
    <w:rsid w:val="56243841"/>
    <w:rsid w:val="5C742C3E"/>
    <w:rsid w:val="5F677F76"/>
    <w:rsid w:val="647B49DD"/>
    <w:rsid w:val="65770BBE"/>
    <w:rsid w:val="67EF5B98"/>
    <w:rsid w:val="6C6756B0"/>
    <w:rsid w:val="6E387F4B"/>
    <w:rsid w:val="70117722"/>
    <w:rsid w:val="70B96ED9"/>
    <w:rsid w:val="790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201</Characters>
  <Lines>2</Lines>
  <Paragraphs>1</Paragraphs>
  <TotalTime>16</TotalTime>
  <ScaleCrop>false</ScaleCrop>
  <LinksUpToDate>false</LinksUpToDate>
  <CharactersWithSpaces>374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2020-05-28T08:44:00Z</dcterms:created>
  <dc:creator>Administrator</dc:creator>
  <cp:lastModifiedBy>Administrator</cp:lastModifiedBy>
  <cp:lastPrinted>2022-08-05T06:23:00Z</cp:lastPrinted>
  <dcterms:modified xsi:type="dcterms:W3CDTF">2024-07-11T03:39:59Z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5DBC776321C14B5DB019584080A2CD78</vt:lpwstr>
  </property>
</Properties>
</file>