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color w:val="auto"/>
          <w:sz w:val="32"/>
          <w:szCs w:val="32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30"/>
          <w:sz w:val="32"/>
          <w:szCs w:val="32"/>
          <w:u w:val="none"/>
          <w:shd w:val="clear" w:fill="FFFFFF"/>
          <w:lang w:eastAsia="zh-CN"/>
        </w:rPr>
        <w:t>彝良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30"/>
          <w:sz w:val="32"/>
          <w:szCs w:val="32"/>
          <w:u w:val="none"/>
          <w:shd w:val="clear" w:fill="FFFFFF"/>
        </w:rPr>
        <w:t>县2024年中央特岗教师招聘岗位设置表</w:t>
      </w:r>
    </w:p>
    <w:tbl>
      <w:tblPr>
        <w:tblStyle w:val="3"/>
        <w:tblW w:w="8391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247"/>
        <w:gridCol w:w="4151"/>
        <w:gridCol w:w="1130"/>
        <w:gridCol w:w="1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县区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招聘学校名称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招聘科目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彝良县发界街道中心学校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彝良县发界街道中心学校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彝良县发界街道中心学校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彝良县两河镇中心学校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彝良县龙海镇中心学校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彝良县发界街道大马村体育希望小学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彝良县发界街道大马村体育希望小学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彝良县海子镇新场村新场小学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彝良县海子镇新营村新营小学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彝良县奎香乡安乐村安乐小学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彝良县奎香乡奎阳村处乐小学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彝良县奎香乡松林村大桥小学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彝良县奎香乡仙马村仙马小学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彝良县两河镇田黄村田黄小学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彝良县龙海镇石笋村林口小学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彝良县龙海镇鱼井村芭茅小学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彝良县龙街乡恒底村恒底小学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彝良县龙街乡恒底村恒底小学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彝良县龙街乡龙洞村龙洞小学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彝良县龙街乡梭嘎村梭嘎小学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彝良县龙街乡梭嘎村梭嘎小学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彝良县龙街乡长炉村长炉小学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彝良县洛旺乡茶园村茶园小学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彝良县洛旺乡茶园村茶园小学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彝良县洛旺乡中厂村塘房小学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彝良县洛旺乡中厂村塘房小学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彝良县牛街镇水田村龙福小学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彝良县牛街镇水田村龙福小学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彝良县牛街镇小干溪村小干溪小学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彝良县牛街镇小干溪村小干溪小学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彝良县树林乡林口村林口小学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彝良县树林乡林口村林口小学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彝良县树林乡林口村天威苗圃希望小学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彝良县树林乡林口村天威苗圃希望小学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彝良县钟鸣镇扯炉村扯炉小学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彝良县钟鸣镇扯炉村扯炉小学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彝良县钟鸣镇麻窝村麻窝小学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彝良县奎香乡松林村大寨小学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彝良县奎香乡松林村大寨小学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彝良县树林乡林口村双营小学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彝良县树林乡林口村双营小学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彝良县树林乡中学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彝良县树林乡中学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彝良县树林乡中学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彝良县树林乡中学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彝良县树林乡中学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彝良县树林乡中学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彝良县钟鸣镇中学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合计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NTNiNDQ5YjcyOGNjODBhYTc2MGRkZTE2OGVjOTkifQ=="/>
  </w:docVars>
  <w:rsids>
    <w:rsidRoot w:val="77FF10B1"/>
    <w:rsid w:val="77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unhideWhenUsed/>
    <w:qFormat/>
    <w:uiPriority w:val="39"/>
    <w:pPr>
      <w:ind w:left="3360" w:leftChars="160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昭通市彝良县党政机关单位</Company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2024-07-24T01:45:00Z</dcterms:created>
  <dc:creator>程兆国</dc:creator>
  <cp:lastModifiedBy>程兆国</cp:lastModifiedBy>
  <dcterms:modified xsi:type="dcterms:W3CDTF">2024-07-24T01:46:04Z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47AC754F67DC410094679D80D43FAFCB_11</vt:lpwstr>
  </property>
</Properties>
</file>