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报考承诺书</w:t>
      </w:r>
    </w:p>
    <w:p>
      <w:pPr>
        <w:pStyle w:val="7"/>
        <w:bidi w:val="0"/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本人是XXX(单位)XX（岗位）XXX（姓名），身份证号码 XXX 。联系电话：XXX 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本人报名应考</w:t>
      </w:r>
      <w:r>
        <w:rPr>
          <w:rFonts w:hint="default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漾濞</w:t>
      </w:r>
      <w:r>
        <w:rPr>
          <w:rFonts w:hint="default" w:ascii="仿宋_GB2312" w:hAnsi="仿宋_GB2312" w:eastAsia="仿宋_GB2312" w:cs="仿宋_GB2312"/>
          <w:sz w:val="32"/>
          <w:szCs w:val="32"/>
        </w:rPr>
        <w:t>县教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育</w:t>
      </w:r>
      <w:r>
        <w:rPr>
          <w:rFonts w:hint="default" w:ascii="仿宋_GB2312" w:hAnsi="仿宋_GB2312" w:eastAsia="仿宋_GB2312" w:cs="仿宋_GB2312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面向县外</w:t>
      </w:r>
      <w:r>
        <w:rPr>
          <w:rFonts w:hint="default" w:ascii="仿宋_GB2312" w:hAnsi="仿宋_GB2312" w:eastAsia="仿宋_GB2312" w:cs="仿宋_GB2312"/>
          <w:sz w:val="32"/>
          <w:szCs w:val="32"/>
        </w:rPr>
        <w:t>公开选调教师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1.本人提交的个人信息资料及相关材料真实、有效、准确。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2.本人已熟知《漾濞县教育局2024年面向县外公开选调教师的公告》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有关内容和相关要求。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7338"/>
      <w:pgMar w:top="1303" w:right="837" w:bottom="1440" w:left="147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DBF751-F3EB-4B14-97E8-E242799E1D4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ED68B344-2348-407F-9988-CF08E7E7E1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75F09B0-B528-4284-B3A6-E93C6FDEB1D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D2C8854-F3EE-4DA0-B72A-794E1EA2810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JhZDExNTI5NzQzODNjZWY5OGJiNTNkZGZkMWMxYWEifQ=="/>
  </w:docVars>
  <w:rsids>
    <w:rsidRoot w:val="00172A27"/>
    <w:rsid w:val="00037500"/>
    <w:rsid w:val="000D254E"/>
    <w:rsid w:val="001057FE"/>
    <w:rsid w:val="00172A27"/>
    <w:rsid w:val="001A1CA1"/>
    <w:rsid w:val="0026089C"/>
    <w:rsid w:val="0026320B"/>
    <w:rsid w:val="00425786"/>
    <w:rsid w:val="00A676A8"/>
    <w:rsid w:val="00AA76DA"/>
    <w:rsid w:val="00EF5701"/>
    <w:rsid w:val="00FC54CE"/>
    <w:rsid w:val="18ED378A"/>
    <w:rsid w:val="205F122B"/>
    <w:rsid w:val="24F1075C"/>
    <w:rsid w:val="32B05ACE"/>
    <w:rsid w:val="35C10BB4"/>
    <w:rsid w:val="37C96876"/>
    <w:rsid w:val="3B304812"/>
    <w:rsid w:val="40326C3D"/>
    <w:rsid w:val="45813931"/>
    <w:rsid w:val="466421BC"/>
    <w:rsid w:val="4DCC28F5"/>
    <w:rsid w:val="57D41341"/>
    <w:rsid w:val="68D97836"/>
    <w:rsid w:val="7A58353D"/>
    <w:rsid w:val="7B0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theme="minorBidi"/>
      <w:color w:val="000000"/>
      <w:sz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196</Characters>
  <Lines>2</Lines>
  <Paragraphs>1</Paragraphs>
  <TotalTime>1</TotalTime>
  <ScaleCrop>false</ScaleCrop>
  <LinksUpToDate>false</LinksUpToDate>
  <CharactersWithSpaces>264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何梅红</cp:lastModifiedBy>
  <cp:lastPrinted>2023-07-14T09:25:00Z</cp:lastPrinted>
  <dcterms:modified xsi:type="dcterms:W3CDTF">2024-07-23T04:18:44Z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FB292FB9817149B8A6FFF983101CEBC8</vt:lpwstr>
  </property>
</Properties>
</file>