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bookmarkStart w:id="0" w:name="_Hlk172208927"/>
      <w:bookmarkEnd w:id="0"/>
      <w:r>
        <w:rPr>
          <w:rFonts w:hint="eastAsia" w:ascii="仿宋" w:hAnsi="仿宋" w:eastAsia="仿宋" w:cs="仿宋"/>
          <w:sz w:val="24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rPr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承 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 xml:space="preserve">诺 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书</w:t>
      </w:r>
    </w:p>
    <w:p/>
    <w:p>
      <w:pPr>
        <w:ind w:firstLine="960" w:firstLineChars="3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本人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>（姓名），身份号码：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，报考狮山镇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</w:rPr>
        <w:t>（学段学科）镇聘教师。本人属应届生，承诺于202</w:t>
      </w:r>
      <w:r>
        <w:rPr>
          <w:rFonts w:ascii="仿宋" w:hAnsi="仿宋" w:eastAsia="仿宋" w:cs="仿宋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年7月31日以前取得相应学段学科的教师资格证，否则将取消聘用资格，不再续聘。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pStyle w:val="2"/>
      </w:pPr>
    </w:p>
    <w:p>
      <w:pPr>
        <w:ind w:firstLine="960" w:firstLineChars="3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</w:t>
      </w:r>
    </w:p>
    <w:p>
      <w:pPr>
        <w:ind w:firstLine="960" w:firstLineChars="3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承诺人（签名）：</w:t>
      </w:r>
    </w:p>
    <w:p>
      <w:pPr>
        <w:ind w:firstLine="5440" w:firstLineChars="17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</w:t>
      </w:r>
      <w:r>
        <w:rPr>
          <w:rFonts w:ascii="仿宋" w:hAnsi="仿宋" w:eastAsia="仿宋" w:cs="仿宋"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年7月  日</w:t>
      </w:r>
    </w:p>
    <w:p>
      <w:pPr>
        <w:pStyle w:val="3"/>
        <w:jc w:val="both"/>
      </w:pPr>
    </w:p>
    <w:p/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pStyle w:val="3"/>
        <w:jc w:val="both"/>
        <w:rPr>
          <w:rFonts w:ascii="仿宋" w:hAnsi="仿宋" w:eastAsia="仿宋"/>
        </w:rPr>
      </w:pPr>
    </w:p>
    <w:p>
      <w:pPr>
        <w:widowControl/>
        <w:snapToGrid w:val="0"/>
        <w:spacing w:line="460" w:lineRule="exact"/>
        <w:ind w:right="640"/>
        <w:rPr>
          <w:rFonts w:ascii="宋体" w:hAnsi="宋体" w:eastAsia="宋体" w:cs="宋体"/>
          <w:sz w:val="24"/>
        </w:rPr>
      </w:pPr>
    </w:p>
    <w:p>
      <w:pPr>
        <w:spacing w:line="460" w:lineRule="exact"/>
        <w:jc w:val="center"/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ZTYxOWMxYmE1ZmE2OGY3OTFkYTAxMzA4NjBhNTcifQ=="/>
  </w:docVars>
  <w:rsids>
    <w:rsidRoot w:val="4FE05670"/>
    <w:rsid w:val="00060CED"/>
    <w:rsid w:val="00067FC1"/>
    <w:rsid w:val="000A0377"/>
    <w:rsid w:val="000E3491"/>
    <w:rsid w:val="001433BE"/>
    <w:rsid w:val="00252077"/>
    <w:rsid w:val="00286287"/>
    <w:rsid w:val="002A5BBE"/>
    <w:rsid w:val="002A72E3"/>
    <w:rsid w:val="002F769F"/>
    <w:rsid w:val="003537B9"/>
    <w:rsid w:val="00377488"/>
    <w:rsid w:val="00421439"/>
    <w:rsid w:val="00431DB6"/>
    <w:rsid w:val="00447038"/>
    <w:rsid w:val="004E2A0B"/>
    <w:rsid w:val="005A6F6E"/>
    <w:rsid w:val="005E5EAA"/>
    <w:rsid w:val="00664FD8"/>
    <w:rsid w:val="00677BCC"/>
    <w:rsid w:val="006D4E59"/>
    <w:rsid w:val="0072563F"/>
    <w:rsid w:val="0078198B"/>
    <w:rsid w:val="007B4B12"/>
    <w:rsid w:val="0080181B"/>
    <w:rsid w:val="0083251A"/>
    <w:rsid w:val="008A51BC"/>
    <w:rsid w:val="008C74A7"/>
    <w:rsid w:val="00973485"/>
    <w:rsid w:val="009C65CA"/>
    <w:rsid w:val="009F16B2"/>
    <w:rsid w:val="00A3145B"/>
    <w:rsid w:val="00AC68E0"/>
    <w:rsid w:val="00B05314"/>
    <w:rsid w:val="00B561D1"/>
    <w:rsid w:val="00B61196"/>
    <w:rsid w:val="00BC4C1C"/>
    <w:rsid w:val="00BD4278"/>
    <w:rsid w:val="00BF2D76"/>
    <w:rsid w:val="00BF4F37"/>
    <w:rsid w:val="00C114CE"/>
    <w:rsid w:val="00C716C9"/>
    <w:rsid w:val="00CA23A6"/>
    <w:rsid w:val="00CC2F41"/>
    <w:rsid w:val="00CD1A5D"/>
    <w:rsid w:val="00D049B2"/>
    <w:rsid w:val="00D16BB9"/>
    <w:rsid w:val="00D42507"/>
    <w:rsid w:val="00D42EA5"/>
    <w:rsid w:val="00D71F29"/>
    <w:rsid w:val="00D753D9"/>
    <w:rsid w:val="00DD7E0B"/>
    <w:rsid w:val="00DF5672"/>
    <w:rsid w:val="00EE1F5E"/>
    <w:rsid w:val="00F0658B"/>
    <w:rsid w:val="00F52AEA"/>
    <w:rsid w:val="00FD3758"/>
    <w:rsid w:val="03917B3D"/>
    <w:rsid w:val="05BA5319"/>
    <w:rsid w:val="089E3A0A"/>
    <w:rsid w:val="08D17486"/>
    <w:rsid w:val="0DE545B5"/>
    <w:rsid w:val="0E381E47"/>
    <w:rsid w:val="0EC94C9C"/>
    <w:rsid w:val="0EDC6D61"/>
    <w:rsid w:val="162E461F"/>
    <w:rsid w:val="16B26FFE"/>
    <w:rsid w:val="17A07BF6"/>
    <w:rsid w:val="17F65611"/>
    <w:rsid w:val="18FD57B6"/>
    <w:rsid w:val="1B4640E0"/>
    <w:rsid w:val="1CB37B25"/>
    <w:rsid w:val="1DDC54AB"/>
    <w:rsid w:val="20C57228"/>
    <w:rsid w:val="22244BD9"/>
    <w:rsid w:val="247C0C4C"/>
    <w:rsid w:val="25B43CEA"/>
    <w:rsid w:val="260F7AE4"/>
    <w:rsid w:val="29D35EF4"/>
    <w:rsid w:val="2C7E7C57"/>
    <w:rsid w:val="2CEF7583"/>
    <w:rsid w:val="2DC66D1A"/>
    <w:rsid w:val="2F3E547B"/>
    <w:rsid w:val="35CF507F"/>
    <w:rsid w:val="394C3A32"/>
    <w:rsid w:val="39652EFB"/>
    <w:rsid w:val="3AAF6941"/>
    <w:rsid w:val="3D3305EA"/>
    <w:rsid w:val="4463276F"/>
    <w:rsid w:val="47633879"/>
    <w:rsid w:val="47783999"/>
    <w:rsid w:val="47BA5463"/>
    <w:rsid w:val="4A482556"/>
    <w:rsid w:val="4A5E0EE5"/>
    <w:rsid w:val="4D140B60"/>
    <w:rsid w:val="4FB237DC"/>
    <w:rsid w:val="4FDE78FB"/>
    <w:rsid w:val="4FE05670"/>
    <w:rsid w:val="503A7D09"/>
    <w:rsid w:val="507A7A08"/>
    <w:rsid w:val="580A73FB"/>
    <w:rsid w:val="5ACA6160"/>
    <w:rsid w:val="5B770C07"/>
    <w:rsid w:val="5D085075"/>
    <w:rsid w:val="5D156B42"/>
    <w:rsid w:val="5D46040E"/>
    <w:rsid w:val="5EC15672"/>
    <w:rsid w:val="5FC624AD"/>
    <w:rsid w:val="5FD795A2"/>
    <w:rsid w:val="641B0288"/>
    <w:rsid w:val="64D01FF4"/>
    <w:rsid w:val="67492634"/>
    <w:rsid w:val="676E4A11"/>
    <w:rsid w:val="6D434121"/>
    <w:rsid w:val="6D80788B"/>
    <w:rsid w:val="70EA7041"/>
    <w:rsid w:val="725B4A2F"/>
    <w:rsid w:val="73280CCD"/>
    <w:rsid w:val="73E86D31"/>
    <w:rsid w:val="741C011F"/>
    <w:rsid w:val="762E16B9"/>
    <w:rsid w:val="77D52B98"/>
    <w:rsid w:val="78FFF2BF"/>
    <w:rsid w:val="7A1D0929"/>
    <w:rsid w:val="7A667BAC"/>
    <w:rsid w:val="7A713F64"/>
    <w:rsid w:val="7A996D0C"/>
    <w:rsid w:val="7AFFCCEE"/>
    <w:rsid w:val="7B7E6162"/>
    <w:rsid w:val="7BF2699E"/>
    <w:rsid w:val="7CBF9028"/>
    <w:rsid w:val="7DA23AB4"/>
    <w:rsid w:val="7FD21A7B"/>
    <w:rsid w:val="9AC732F9"/>
    <w:rsid w:val="DFD80ACF"/>
    <w:rsid w:val="F737EB09"/>
    <w:rsid w:val="F9DBAD9F"/>
    <w:rsid w:val="FA5FB0E9"/>
    <w:rsid w:val="FCDBB9AE"/>
    <w:rsid w:val="FDF678F4"/>
    <w:rsid w:val="FFCFEC2B"/>
    <w:rsid w:val="FFDEE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狮山镇人民政府</Company>
  <Pages>10</Pages>
  <Words>521</Words>
  <Characters>2976</Characters>
  <Lines>24</Lines>
  <Paragraphs>6</Paragraphs>
  <TotalTime>20</TotalTime>
  <ScaleCrop>false</ScaleCrop>
  <LinksUpToDate>false</LinksUpToDate>
  <CharactersWithSpaces>3491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2024-07-24T09:53:00Z</dcterms:created>
  <dc:creator>黄志杰(狮山镇教育办网管员)</dc:creator>
  <cp:lastModifiedBy>Uos</cp:lastModifiedBy>
  <cp:lastPrinted>2024-07-24T02:55:00Z</cp:lastPrinted>
  <dcterms:modified xsi:type="dcterms:W3CDTF">2024-07-24T09:45:22Z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FD309E512A49466CB551CFCD8AB04044_12</vt:lpwstr>
  </property>
</Properties>
</file>