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20D36C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1：</w:t>
      </w:r>
    </w:p>
    <w:p w14:paraId="34DCF1E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鹰潭市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余江区第五中学</w:t>
      </w: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年公开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b/>
          <w:sz w:val="32"/>
          <w:szCs w:val="32"/>
        </w:rPr>
        <w:t>教师报名登记表</w:t>
      </w:r>
      <w:bookmarkEnd w:id="0"/>
    </w:p>
    <w:p w14:paraId="170BFBD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85" w:hanging="238" w:hangingChars="74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报考岗位：</w:t>
      </w:r>
    </w:p>
    <w:tbl>
      <w:tblPr>
        <w:tblStyle w:val="3"/>
        <w:tblpPr w:leftFromText="180" w:rightFromText="180" w:vertAnchor="text" w:horzAnchor="page" w:tblpX="1764" w:tblpY="21"/>
        <w:tblOverlap w:val="never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505"/>
        <w:gridCol w:w="551"/>
        <w:gridCol w:w="328"/>
        <w:gridCol w:w="783"/>
        <w:gridCol w:w="125"/>
        <w:gridCol w:w="804"/>
        <w:gridCol w:w="289"/>
        <w:gridCol w:w="1235"/>
        <w:gridCol w:w="18"/>
        <w:gridCol w:w="6"/>
        <w:gridCol w:w="1248"/>
        <w:gridCol w:w="1956"/>
      </w:tblGrid>
      <w:tr w14:paraId="2E798B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480B00A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08BEF97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B25117F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29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6D40652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AC2EB2B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1EB396E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12ABE5C">
            <w:pPr>
              <w:widowControl/>
              <w:spacing w:line="169" w:lineRule="atLeast"/>
              <w:ind w:left="-6" w:firstLine="48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一寸</w:t>
            </w:r>
          </w:p>
          <w:p w14:paraId="597A0654">
            <w:pPr>
              <w:widowControl/>
              <w:spacing w:line="169" w:lineRule="atLeast"/>
              <w:ind w:left="-6" w:firstLine="48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 w14:paraId="7D939A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4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3E94BB6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08" w:type="dxa"/>
            <w:gridSpan w:val="8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4088819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 w14:paraId="21BE541C"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076FD1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69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BA280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662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3D0B330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top"/>
          </w:tcPr>
          <w:p w14:paraId="3686626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从事教育工作时间</w:t>
            </w:r>
          </w:p>
        </w:tc>
        <w:tc>
          <w:tcPr>
            <w:tcW w:w="2507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FDA8B0C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 w14:paraId="61DE1326"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607421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4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328EE82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教师资格证种类</w:t>
            </w:r>
          </w:p>
        </w:tc>
        <w:tc>
          <w:tcPr>
            <w:tcW w:w="4508" w:type="dxa"/>
            <w:gridSpan w:val="8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2E8F930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 w14:paraId="2EF0A86B"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4821B1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321505F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AE4D7A9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3E1D934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929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58AA2FA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FDB4410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2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ADBECD8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 w14:paraId="5B7FC406"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317770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34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EAF542D">
            <w:pPr>
              <w:widowControl/>
              <w:ind w:left="-6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6464" w:type="dxa"/>
            <w:gridSpan w:val="9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B6AC935"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31A66B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13376F2">
            <w:pPr>
              <w:widowControl/>
              <w:spacing w:line="169" w:lineRule="atLeast"/>
              <w:ind w:left="-6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3096" w:type="dxa"/>
            <w:gridSpan w:val="6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A510688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9C70CBD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2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F0CDE99"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0E585D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4" w:type="dxa"/>
            <w:vMerge w:val="restart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680959B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70268A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</w:t>
            </w:r>
          </w:p>
          <w:p w14:paraId="4B0E869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001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C84D2E1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11A75C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  <w:p w14:paraId="179C5B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0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728898E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7520CF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0E03135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A95690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  职</w:t>
            </w:r>
          </w:p>
          <w:p w14:paraId="28EE3B3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001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76AE905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C02C3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  <w:p w14:paraId="2EF9BF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0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64797B1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67822C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1C7D220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学习及工作简历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BC57896">
            <w:pPr>
              <w:widowControl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 w14:paraId="3B556B3E">
            <w:pPr>
              <w:widowControl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 w14:paraId="1BFAAE7F">
            <w:pPr>
              <w:widowControl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 w14:paraId="48AD5D7B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 w14:paraId="73CFAF68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 w14:paraId="771129D6">
            <w:pPr>
              <w:pStyle w:val="2"/>
            </w:pPr>
          </w:p>
          <w:p w14:paraId="40069E5A">
            <w:pPr>
              <w:widowControl/>
              <w:ind w:left="-6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1B9E3A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140E28A7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4301C85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 w14:paraId="39C28989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 w14:paraId="7C73C3E8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 w14:paraId="530D87BE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 w14:paraId="7763CE84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119DE0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restart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31F9865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家</w:t>
            </w:r>
          </w:p>
          <w:p w14:paraId="6D5E6586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庭</w:t>
            </w:r>
          </w:p>
          <w:p w14:paraId="0B19A2E2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主</w:t>
            </w:r>
          </w:p>
          <w:p w14:paraId="21EFE1CA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要</w:t>
            </w:r>
          </w:p>
          <w:p w14:paraId="0234C25B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成</w:t>
            </w:r>
          </w:p>
          <w:p w14:paraId="43654E7B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8C4C9A1"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1566BABD"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E03017D">
            <w:pPr>
              <w:spacing w:line="400" w:lineRule="exact"/>
              <w:ind w:left="-106" w:right="-10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50D2FAF">
            <w:pPr>
              <w:spacing w:line="400" w:lineRule="exact"/>
              <w:ind w:left="-106" w:right="-10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C2E7D99"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  <w:szCs w:val="28"/>
              </w:rPr>
              <w:t>工作单位及职务</w:t>
            </w:r>
          </w:p>
        </w:tc>
      </w:tr>
      <w:tr w14:paraId="66C67E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BD61FB8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239B846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99B712C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AA0CBF4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06EF1D4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01B2847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223906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25B59DB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D0FF0EF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A956F67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35B873A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509D5EA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0DCB4C4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10A03A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B81F217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3B73407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01464F7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0FAEE33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78BF04A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1FA26FC1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434EBB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998F489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6798669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C0D2ABE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DFDDF59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1B3C0B3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3C4A1A3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348C1E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51EBB2D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452C620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B7C1064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960B844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28D4B3C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9422634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14:paraId="586E93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0E9BF85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52CD9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我已仔细阅读《鹰潭市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余江区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年公开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选调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实施方案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》，符合所报岗位条件，并遵守各项规定。我郑重承诺：本人所提供的个人信息、证明资料、证件等真实、有效、准确，本人所填写的各项内容均属实，如违纪或弄虚作假，自动取消资格，后果自负。</w:t>
            </w:r>
          </w:p>
          <w:p w14:paraId="3EADFE2F">
            <w:pPr>
              <w:widowControl/>
              <w:spacing w:line="169" w:lineRule="atLeast"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 w14:paraId="59103109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承诺人（签名）：            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   月   日</w:t>
            </w:r>
          </w:p>
        </w:tc>
      </w:tr>
      <w:tr w14:paraId="702FF3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3FE98F2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0B593E1"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 w14:paraId="0914F9ED"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 w14:paraId="35617F39"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审查人（签名）：          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  月   日</w:t>
            </w:r>
          </w:p>
        </w:tc>
      </w:tr>
    </w:tbl>
    <w:p w14:paraId="3EA6061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 w14:paraId="02E8BE5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 w14:paraId="008F645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 w14:paraId="62E5314B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TM5OGQ3ZjU2N2U3Yzk4OWFiMjA4YTJjODFlY2IifQ=="/>
  </w:docVars>
  <w:rsids>
    <w:rsidRoot w:val="46C2504C"/>
    <w:rsid w:val="46C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2024-07-24T06:43:00Z</dcterms:created>
  <dc:creator>吴名小辈</dc:creator>
  <cp:lastModifiedBy>吴名小辈</cp:lastModifiedBy>
  <dcterms:modified xsi:type="dcterms:W3CDTF">2024-07-24T06:45:13Z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2052-12.1.0.17813</vt:lpwstr>
  </property>
  <property fmtid="{D5CDD505-2E9C-101B-9397-08002B2CF9AE}" pid="3" name="ICV">
    <vt:lpwstr>E11ACD413D4D4850BE33E4E97ED72B58_11</vt:lpwstr>
  </property>
</Properties>
</file>