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jc w:val="center"/>
        <w:tblLook w:val="04A0" w:firstRow="1" w:lastRow="0" w:firstColumn="1" w:lastColumn="0" w:noHBand="0" w:noVBand="1"/>
      </w:tblPr>
      <w:tblGrid>
        <w:gridCol w:w="1455"/>
        <w:gridCol w:w="1486"/>
        <w:gridCol w:w="1116"/>
        <w:gridCol w:w="1161"/>
        <w:gridCol w:w="1161"/>
        <w:gridCol w:w="421"/>
        <w:gridCol w:w="700"/>
        <w:gridCol w:w="40"/>
        <w:gridCol w:w="1276"/>
        <w:gridCol w:w="269"/>
        <w:gridCol w:w="463"/>
        <w:gridCol w:w="1077"/>
      </w:tblGrid>
      <w:tr w:rsidR="00DF55FD" w:rsidRPr="00DF55FD" w:rsidTr="0068184D">
        <w:trPr>
          <w:trHeight w:val="1185"/>
          <w:jc w:val="center"/>
        </w:trPr>
        <w:tc>
          <w:tcPr>
            <w:tcW w:w="10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A49" w:rsidRDefault="00DF55FD" w:rsidP="00FB2A49">
            <w:pPr>
              <w:widowControl/>
              <w:autoSpaceDE/>
              <w:autoSpaceDN/>
              <w:jc w:val="center"/>
              <w:rPr>
                <w:rFonts w:ascii="方正小标宋简体" w:eastAsia="方正小标宋简体" w:hAnsi="黑体"/>
                <w:sz w:val="40"/>
                <w:szCs w:val="40"/>
                <w:lang w:val="en-US" w:bidi="ar-SA"/>
              </w:rPr>
            </w:pPr>
            <w:r w:rsidRPr="00DF55FD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>202</w:t>
            </w:r>
            <w:r w:rsidR="002066D4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>4</w:t>
            </w:r>
            <w:r w:rsidRPr="00DF55FD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>年婺源县城区学校公开</w:t>
            </w:r>
            <w:r w:rsidR="00A91723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>遴选</w:t>
            </w:r>
            <w:r w:rsidRPr="00DF55FD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>教师</w:t>
            </w:r>
          </w:p>
          <w:p w:rsidR="00DF55FD" w:rsidRPr="00DF55FD" w:rsidRDefault="00DF55FD" w:rsidP="00FB2A49">
            <w:pPr>
              <w:widowControl/>
              <w:autoSpaceDE/>
              <w:autoSpaceDN/>
              <w:jc w:val="center"/>
              <w:rPr>
                <w:rFonts w:ascii="方正小标宋简体" w:eastAsia="方正小标宋简体" w:hAnsi="黑体"/>
                <w:sz w:val="40"/>
                <w:szCs w:val="40"/>
                <w:lang w:val="en-US" w:bidi="ar-SA"/>
              </w:rPr>
            </w:pPr>
            <w:r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 xml:space="preserve"> </w:t>
            </w:r>
            <w:r w:rsidRPr="00DF55FD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>报</w:t>
            </w:r>
            <w:r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 xml:space="preserve"> </w:t>
            </w:r>
            <w:r w:rsidRPr="00DF55FD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>名</w:t>
            </w:r>
            <w:r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 xml:space="preserve"> </w:t>
            </w:r>
            <w:r w:rsidR="00FB2A49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 xml:space="preserve">登 记 </w:t>
            </w:r>
            <w:r w:rsidRPr="00DF55FD">
              <w:rPr>
                <w:rFonts w:ascii="方正小标宋简体" w:eastAsia="方正小标宋简体" w:hAnsi="黑体" w:hint="eastAsia"/>
                <w:sz w:val="40"/>
                <w:szCs w:val="40"/>
                <w:lang w:val="en-US" w:bidi="ar-SA"/>
              </w:rPr>
              <w:t>表</w:t>
            </w:r>
          </w:p>
        </w:tc>
      </w:tr>
      <w:tr w:rsidR="00DF55FD" w:rsidRPr="00DF55FD" w:rsidTr="0068184D">
        <w:trPr>
          <w:trHeight w:val="660"/>
          <w:jc w:val="center"/>
        </w:trPr>
        <w:tc>
          <w:tcPr>
            <w:tcW w:w="10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2066D4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报考岗位：                                                     202</w:t>
            </w:r>
            <w:r w:rsidR="002066D4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4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年</w:t>
            </w:r>
            <w:r w:rsidR="0074320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 </w:t>
            </w:r>
            <w:r w:rsidR="00743207">
              <w:rPr>
                <w:rFonts w:ascii="仿宋_GB2312" w:eastAsia="仿宋_GB2312"/>
                <w:sz w:val="24"/>
                <w:szCs w:val="24"/>
                <w:lang w:val="en-US" w:bidi="ar-SA"/>
              </w:rPr>
              <w:t xml:space="preserve">   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  </w:t>
            </w:r>
            <w:r w:rsidR="00545D7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 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日</w:t>
            </w:r>
          </w:p>
        </w:tc>
      </w:tr>
      <w:tr w:rsidR="00DF55FD" w:rsidRPr="00DF55FD" w:rsidTr="0026258E">
        <w:trPr>
          <w:trHeight w:val="62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姓    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5FD" w:rsidRPr="00DF55FD" w:rsidRDefault="00DF55FD" w:rsidP="00A43CD8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照</w:t>
            </w: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片</w:t>
            </w:r>
            <w:r w:rsidR="00A43CD8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（可以插入电子照片打印）</w:t>
            </w:r>
          </w:p>
        </w:tc>
      </w:tr>
      <w:tr w:rsidR="00B1712C" w:rsidRPr="00DF55FD" w:rsidTr="006C5B5E">
        <w:trPr>
          <w:trHeight w:val="70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C" w:rsidRDefault="00B1712C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实际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参加</w:t>
            </w:r>
          </w:p>
          <w:p w:rsidR="00B1712C" w:rsidRPr="00DF55FD" w:rsidRDefault="00B1712C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工作</w:t>
            </w: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时间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12C" w:rsidRPr="00DF55FD" w:rsidRDefault="00B1712C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2C" w:rsidRPr="00DF55FD" w:rsidRDefault="00B1712C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教龄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2C" w:rsidRPr="00DF55FD" w:rsidRDefault="00B1712C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1712C" w:rsidRPr="00DF55FD" w:rsidRDefault="00B1712C" w:rsidP="00DF55FD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</w:tr>
      <w:tr w:rsidR="00DF55FD" w:rsidRPr="00DF55FD" w:rsidTr="0068184D">
        <w:trPr>
          <w:trHeight w:val="70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现任教学校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任教学科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</w:tr>
      <w:tr w:rsidR="00DF55FD" w:rsidRPr="00DF55FD" w:rsidTr="0068184D">
        <w:trPr>
          <w:trHeight w:val="70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家庭详细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br/>
              <w:t>地    址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B1712C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/>
                <w:sz w:val="24"/>
                <w:szCs w:val="24"/>
                <w:lang w:val="en-US" w:bidi="ar-SA"/>
              </w:rPr>
              <w:t>手机号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</w:tr>
      <w:tr w:rsidR="00EE2894" w:rsidRPr="00DF55FD" w:rsidTr="007332D0">
        <w:trPr>
          <w:trHeight w:val="57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94" w:rsidRPr="00DF55FD" w:rsidRDefault="00EE2894" w:rsidP="007332D0">
            <w:pPr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学历情况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94" w:rsidRPr="00DF55FD" w:rsidRDefault="00EE2894" w:rsidP="008E0521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学历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94" w:rsidRPr="00DF55FD" w:rsidRDefault="00EE2894" w:rsidP="00EE2894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何年何校毕业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94" w:rsidRPr="00DF55FD" w:rsidRDefault="00EE2894" w:rsidP="00EE2894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专业</w:t>
            </w:r>
          </w:p>
        </w:tc>
      </w:tr>
      <w:tr w:rsidR="00EE2894" w:rsidRPr="00DF55FD" w:rsidTr="007332D0">
        <w:trPr>
          <w:trHeight w:val="57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94" w:rsidRPr="00DF55FD" w:rsidRDefault="00EE2894" w:rsidP="00120DB6">
            <w:pPr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94" w:rsidRPr="00DF55FD" w:rsidRDefault="00EE2894" w:rsidP="008E0521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94" w:rsidRPr="00DF55FD" w:rsidRDefault="00EE2894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94" w:rsidRPr="00DF55FD" w:rsidRDefault="00EE2894" w:rsidP="00EE2894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</w:tr>
      <w:tr w:rsidR="00DF55FD" w:rsidRPr="00DF55FD" w:rsidTr="0068184D">
        <w:trPr>
          <w:trHeight w:val="709"/>
          <w:jc w:val="center"/>
        </w:trPr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三年内其中一年符合条件的成绩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825970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事业单位</w:t>
            </w:r>
            <w:r w:rsidR="00A04999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年度</w:t>
            </w:r>
            <w:r w:rsidR="00DF55FD"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考核情况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D" w:rsidRPr="00DF55FD" w:rsidRDefault="00DF55FD" w:rsidP="00E04923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是否202</w:t>
            </w:r>
            <w:r w:rsidR="00E04923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3</w:t>
            </w:r>
            <w:bookmarkStart w:id="0" w:name="_GoBack"/>
            <w:bookmarkEnd w:id="0"/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br/>
              <w:t>调动人员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教师资格</w:t>
            </w: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证</w:t>
            </w:r>
          </w:p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种类及学科</w:t>
            </w:r>
          </w:p>
        </w:tc>
      </w:tr>
      <w:tr w:rsidR="00DF55FD" w:rsidRPr="00DF55FD" w:rsidTr="0068184D">
        <w:trPr>
          <w:trHeight w:val="70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学年度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年级、学科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名次比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E04923">
            <w:pPr>
              <w:jc w:val="center"/>
              <w:rPr>
                <w:rFonts w:ascii="仿宋_GB2312" w:eastAsia="仿宋_GB2312"/>
                <w:sz w:val="21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1"/>
                <w:szCs w:val="24"/>
                <w:lang w:val="en-US" w:bidi="ar-SA"/>
              </w:rPr>
              <w:t>20</w:t>
            </w:r>
            <w:r w:rsidR="00A04999">
              <w:rPr>
                <w:rFonts w:ascii="仿宋_GB2312" w:eastAsia="仿宋_GB2312"/>
                <w:sz w:val="21"/>
                <w:szCs w:val="24"/>
                <w:lang w:val="en-US" w:bidi="ar-SA"/>
              </w:rPr>
              <w:t>2</w:t>
            </w:r>
            <w:r w:rsidR="00E04923">
              <w:rPr>
                <w:rFonts w:ascii="仿宋_GB2312" w:eastAsia="仿宋_GB2312" w:hint="eastAsia"/>
                <w:sz w:val="21"/>
                <w:szCs w:val="24"/>
                <w:lang w:val="en-US" w:bidi="ar-SA"/>
              </w:rPr>
              <w:t>1</w:t>
            </w:r>
            <w:r w:rsidR="00A04999">
              <w:rPr>
                <w:rFonts w:ascii="仿宋_GB2312" w:eastAsia="仿宋_GB2312"/>
                <w:sz w:val="21"/>
                <w:szCs w:val="24"/>
                <w:lang w:val="en-US" w:bidi="ar-SA"/>
              </w:rPr>
              <w:t>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D" w:rsidRPr="00DF55FD" w:rsidRDefault="00DF55FD" w:rsidP="00E04923">
            <w:pPr>
              <w:jc w:val="center"/>
              <w:rPr>
                <w:rFonts w:ascii="仿宋_GB2312" w:eastAsia="仿宋_GB2312"/>
                <w:sz w:val="21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1"/>
                <w:szCs w:val="24"/>
                <w:lang w:val="en-US" w:bidi="ar-SA"/>
              </w:rPr>
              <w:t>20</w:t>
            </w:r>
            <w:r w:rsidR="00C24A38">
              <w:rPr>
                <w:rFonts w:ascii="仿宋_GB2312" w:eastAsia="仿宋_GB2312" w:hint="eastAsia"/>
                <w:sz w:val="21"/>
                <w:szCs w:val="24"/>
                <w:lang w:val="en-US" w:bidi="ar-SA"/>
              </w:rPr>
              <w:t>2</w:t>
            </w:r>
            <w:r w:rsidR="00E04923">
              <w:rPr>
                <w:rFonts w:ascii="仿宋_GB2312" w:eastAsia="仿宋_GB2312" w:hint="eastAsia"/>
                <w:sz w:val="21"/>
                <w:szCs w:val="24"/>
                <w:lang w:val="en-US" w:bidi="ar-SA"/>
              </w:rPr>
              <w:t>2</w:t>
            </w:r>
            <w:r w:rsidR="00A04999">
              <w:rPr>
                <w:rFonts w:ascii="仿宋_GB2312" w:eastAsia="仿宋_GB2312"/>
                <w:sz w:val="21"/>
                <w:szCs w:val="24"/>
                <w:lang w:val="en-US" w:bidi="ar-SA"/>
              </w:rPr>
              <w:t>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D" w:rsidRPr="00DF55FD" w:rsidRDefault="00DF55FD" w:rsidP="00E04923">
            <w:pPr>
              <w:jc w:val="center"/>
              <w:rPr>
                <w:rFonts w:ascii="仿宋_GB2312" w:eastAsia="仿宋_GB2312"/>
                <w:sz w:val="21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1"/>
                <w:szCs w:val="24"/>
                <w:lang w:val="en-US" w:bidi="ar-SA"/>
              </w:rPr>
              <w:t>202</w:t>
            </w:r>
            <w:r w:rsidR="00E04923">
              <w:rPr>
                <w:rFonts w:ascii="仿宋_GB2312" w:eastAsia="仿宋_GB2312" w:hint="eastAsia"/>
                <w:sz w:val="21"/>
                <w:szCs w:val="24"/>
                <w:lang w:val="en-US" w:bidi="ar-SA"/>
              </w:rPr>
              <w:t>3</w:t>
            </w:r>
            <w:r w:rsidR="00A04999">
              <w:rPr>
                <w:rFonts w:ascii="仿宋_GB2312" w:eastAsia="仿宋_GB2312"/>
                <w:sz w:val="21"/>
                <w:szCs w:val="24"/>
                <w:lang w:val="en-US" w:bidi="ar-SA"/>
              </w:rPr>
              <w:t>年</w:t>
            </w:r>
            <w:r w:rsidRPr="00DF55FD">
              <w:rPr>
                <w:rFonts w:ascii="仿宋_GB2312" w:eastAsia="仿宋_GB2312" w:hint="eastAsia"/>
                <w:sz w:val="21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F2155A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0"/>
                <w:szCs w:val="20"/>
                <w:lang w:val="en-US" w:bidi="ar-SA"/>
              </w:rPr>
            </w:pPr>
            <w:r w:rsidRPr="00F2155A">
              <w:rPr>
                <w:rFonts w:ascii="仿宋_GB2312" w:eastAsia="仿宋_GB2312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5A" w:rsidRPr="00F2155A" w:rsidRDefault="00F2155A" w:rsidP="00F2155A">
            <w:pPr>
              <w:widowControl/>
              <w:autoSpaceDE/>
              <w:autoSpaceDN/>
              <w:rPr>
                <w:rFonts w:ascii="仿宋_GB2312" w:eastAsia="仿宋_GB2312"/>
                <w:sz w:val="20"/>
                <w:szCs w:val="20"/>
                <w:lang w:val="en-US" w:bidi="ar-SA"/>
              </w:rPr>
            </w:pPr>
          </w:p>
        </w:tc>
      </w:tr>
      <w:tr w:rsidR="00DF55FD" w:rsidRPr="00DF55FD" w:rsidTr="0068184D">
        <w:trPr>
          <w:trHeight w:val="597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5FD" w:rsidRPr="00DF55FD" w:rsidRDefault="00545D7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/</w:t>
            </w:r>
            <w:r w:rsidR="00DF55FD"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D" w:rsidRPr="00DF55FD" w:rsidRDefault="00DF55FD" w:rsidP="00DF55FD">
            <w:pPr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FD" w:rsidRPr="00DF55FD" w:rsidRDefault="00DF55FD" w:rsidP="00DF55FD">
            <w:pPr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FD" w:rsidRPr="00DF55FD" w:rsidRDefault="00DF55FD" w:rsidP="00DF55FD">
            <w:pPr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</w:tr>
      <w:tr w:rsidR="00DF55FD" w:rsidRPr="00DF55FD" w:rsidTr="0068184D">
        <w:trPr>
          <w:trHeight w:val="523"/>
          <w:jc w:val="center"/>
        </w:trPr>
        <w:tc>
          <w:tcPr>
            <w:tcW w:w="10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如三年内无达标成绩，则详细说明成绩有进步的情况</w:t>
            </w:r>
          </w:p>
        </w:tc>
      </w:tr>
      <w:tr w:rsidR="00DF55FD" w:rsidRPr="00DF55FD" w:rsidTr="0068184D">
        <w:trPr>
          <w:trHeight w:val="750"/>
          <w:jc w:val="center"/>
        </w:trPr>
        <w:tc>
          <w:tcPr>
            <w:tcW w:w="10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DF55FD" w:rsidRPr="00DF55FD" w:rsidTr="0068184D">
        <w:trPr>
          <w:trHeight w:val="600"/>
          <w:jc w:val="center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工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br/>
              <w:t>作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br/>
              <w:t>经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br/>
              <w:t>历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何年何月至何年何月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工  作  单  位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任教学科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是否任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br/>
              <w:t>班主任</w:t>
            </w:r>
          </w:p>
        </w:tc>
      </w:tr>
      <w:tr w:rsidR="00DF55FD" w:rsidRPr="00DF55FD" w:rsidTr="0068184D">
        <w:trPr>
          <w:trHeight w:val="6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DF55FD" w:rsidRPr="00DF55FD" w:rsidTr="0068184D">
        <w:trPr>
          <w:trHeight w:val="6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DF55FD" w:rsidRPr="00DF55FD" w:rsidTr="0068184D">
        <w:trPr>
          <w:trHeight w:val="6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D" w:rsidRPr="00DF55FD" w:rsidRDefault="00DF55FD" w:rsidP="00DF55F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8E0521" w:rsidRPr="00DF55FD" w:rsidTr="0068184D">
        <w:trPr>
          <w:trHeight w:val="93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21" w:rsidRPr="00DF55FD" w:rsidRDefault="008E0521" w:rsidP="008E0521">
            <w:pPr>
              <w:widowControl/>
              <w:autoSpaceDE/>
              <w:autoSpaceDN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3F245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  本人承诺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                   </w:t>
            </w:r>
          </w:p>
        </w:tc>
        <w:tc>
          <w:tcPr>
            <w:tcW w:w="9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21" w:rsidRPr="00DF55FD" w:rsidRDefault="008E0521" w:rsidP="008E0521">
            <w:pPr>
              <w:widowControl/>
              <w:autoSpaceDE/>
              <w:autoSpaceDN/>
              <w:ind w:leftChars="220" w:left="5164" w:hangingChars="1950" w:hanging="4680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以上填写内容真实准确，否则取消考试资格</w:t>
            </w:r>
            <w:r w:rsidR="009C18D9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或考试成绩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。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br/>
              <w:t>承诺人：</w:t>
            </w:r>
          </w:p>
        </w:tc>
      </w:tr>
      <w:tr w:rsidR="008E0521" w:rsidRPr="00DF55FD" w:rsidTr="0068184D">
        <w:trPr>
          <w:trHeight w:val="112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21" w:rsidRPr="003F2457" w:rsidRDefault="008E0521" w:rsidP="008E0521">
            <w:pPr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3F245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学校意见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57" w:rsidRDefault="003F2457" w:rsidP="008E0521">
            <w:pPr>
              <w:widowControl/>
              <w:autoSpaceDE/>
              <w:autoSpaceDN/>
              <w:ind w:firstLineChars="900" w:firstLine="2160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  <w:p w:rsidR="003F2457" w:rsidRPr="003F2457" w:rsidRDefault="003F2457" w:rsidP="008E0521">
            <w:pPr>
              <w:widowControl/>
              <w:autoSpaceDE/>
              <w:autoSpaceDN/>
              <w:ind w:firstLineChars="900" w:firstLine="2160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  <w:p w:rsidR="003F2457" w:rsidRPr="003F2457" w:rsidRDefault="003F2457" w:rsidP="008E0521">
            <w:pPr>
              <w:widowControl/>
              <w:autoSpaceDE/>
              <w:autoSpaceDN/>
              <w:ind w:firstLineChars="900" w:firstLine="2160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  <w:p w:rsidR="008E0521" w:rsidRPr="003F2457" w:rsidRDefault="008E0521" w:rsidP="008E0521">
            <w:pPr>
              <w:widowControl/>
              <w:autoSpaceDE/>
              <w:autoSpaceDN/>
              <w:ind w:firstLineChars="900" w:firstLine="2160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3F245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负责人签字：</w:t>
            </w:r>
          </w:p>
          <w:p w:rsidR="003F2457" w:rsidRPr="003F2457" w:rsidRDefault="003F2457" w:rsidP="008E0521">
            <w:pPr>
              <w:widowControl/>
              <w:autoSpaceDE/>
              <w:autoSpaceDN/>
              <w:ind w:firstLineChars="900" w:firstLine="2160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  <w:p w:rsidR="008E0521" w:rsidRPr="003F2457" w:rsidRDefault="008E0521" w:rsidP="002066D4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3F245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                        （公章） 202</w:t>
            </w:r>
            <w:r w:rsidR="002066D4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4</w:t>
            </w:r>
            <w:r w:rsidRPr="003F245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年</w:t>
            </w:r>
            <w:r w:rsidR="0074320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 </w:t>
            </w:r>
            <w:r w:rsidR="00743207">
              <w:rPr>
                <w:rFonts w:ascii="仿宋_GB2312" w:eastAsia="仿宋_GB2312"/>
                <w:sz w:val="24"/>
                <w:szCs w:val="24"/>
                <w:lang w:val="en-US" w:bidi="ar-SA"/>
              </w:rPr>
              <w:t xml:space="preserve"> </w:t>
            </w:r>
            <w:r w:rsidRPr="003F245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月   日</w:t>
            </w:r>
            <w:r w:rsidRPr="00DF55FD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C5" w:rsidRDefault="008E0521" w:rsidP="0068184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proofErr w:type="gramStart"/>
            <w:r w:rsidRPr="003F245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县教体局</w:t>
            </w:r>
            <w:proofErr w:type="gramEnd"/>
          </w:p>
          <w:p w:rsidR="008E0521" w:rsidRPr="003F2457" w:rsidRDefault="008E0521" w:rsidP="0068184D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  <w:r w:rsidRPr="003F2457">
              <w:rPr>
                <w:rFonts w:ascii="仿宋_GB2312" w:eastAsia="仿宋_GB2312" w:hint="eastAsia"/>
                <w:sz w:val="24"/>
                <w:szCs w:val="24"/>
                <w:lang w:val="en-US" w:bidi="ar-SA"/>
              </w:rPr>
              <w:t>成绩审核人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21" w:rsidRPr="003F2457" w:rsidRDefault="008E0521" w:rsidP="008E0521">
            <w:pPr>
              <w:widowControl/>
              <w:autoSpaceDE/>
              <w:autoSpaceDN/>
              <w:jc w:val="center"/>
              <w:rPr>
                <w:rFonts w:ascii="仿宋_GB2312" w:eastAsia="仿宋_GB2312"/>
                <w:sz w:val="24"/>
                <w:szCs w:val="24"/>
                <w:lang w:val="en-US" w:bidi="ar-SA"/>
              </w:rPr>
            </w:pPr>
          </w:p>
        </w:tc>
      </w:tr>
    </w:tbl>
    <w:p w:rsidR="003B1EE3" w:rsidRPr="008E0521" w:rsidRDefault="003B1EE3">
      <w:pPr>
        <w:rPr>
          <w:sz w:val="2"/>
        </w:rPr>
      </w:pPr>
    </w:p>
    <w:sectPr w:rsidR="003B1EE3" w:rsidRPr="008E0521" w:rsidSect="008E0521">
      <w:pgSz w:w="11907" w:h="16840" w:code="9"/>
      <w:pgMar w:top="1134" w:right="1134" w:bottom="-249" w:left="1134" w:header="851" w:footer="992" w:gutter="0"/>
      <w:cols w:space="425"/>
      <w:docGrid w:type="lines" w:linePitch="312" w:charSpace="49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1C" w:rsidRDefault="00091A1C" w:rsidP="002066D4">
      <w:r>
        <w:separator/>
      </w:r>
    </w:p>
  </w:endnote>
  <w:endnote w:type="continuationSeparator" w:id="0">
    <w:p w:rsidR="00091A1C" w:rsidRDefault="00091A1C" w:rsidP="0020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1C" w:rsidRDefault="00091A1C" w:rsidP="002066D4">
      <w:r>
        <w:separator/>
      </w:r>
    </w:p>
  </w:footnote>
  <w:footnote w:type="continuationSeparator" w:id="0">
    <w:p w:rsidR="00091A1C" w:rsidRDefault="00091A1C" w:rsidP="0020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3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FD"/>
    <w:rsid w:val="00091A1C"/>
    <w:rsid w:val="00120DB6"/>
    <w:rsid w:val="001911EC"/>
    <w:rsid w:val="002066D4"/>
    <w:rsid w:val="00257AAA"/>
    <w:rsid w:val="0026258E"/>
    <w:rsid w:val="003B1EE3"/>
    <w:rsid w:val="003F2457"/>
    <w:rsid w:val="00511F54"/>
    <w:rsid w:val="00532DA0"/>
    <w:rsid w:val="00545D7D"/>
    <w:rsid w:val="0068184D"/>
    <w:rsid w:val="007332D0"/>
    <w:rsid w:val="00743207"/>
    <w:rsid w:val="00792ACE"/>
    <w:rsid w:val="008203C1"/>
    <w:rsid w:val="00825970"/>
    <w:rsid w:val="0085319E"/>
    <w:rsid w:val="008E0521"/>
    <w:rsid w:val="009C18D9"/>
    <w:rsid w:val="00A04999"/>
    <w:rsid w:val="00A43CD8"/>
    <w:rsid w:val="00A669C2"/>
    <w:rsid w:val="00A91723"/>
    <w:rsid w:val="00AD2D03"/>
    <w:rsid w:val="00B1712C"/>
    <w:rsid w:val="00BA6C44"/>
    <w:rsid w:val="00C24A38"/>
    <w:rsid w:val="00CE08C5"/>
    <w:rsid w:val="00DC288C"/>
    <w:rsid w:val="00DF55FD"/>
    <w:rsid w:val="00E04923"/>
    <w:rsid w:val="00EB3259"/>
    <w:rsid w:val="00EE2894"/>
    <w:rsid w:val="00F2155A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AAA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257AAA"/>
    <w:pPr>
      <w:spacing w:before="65"/>
      <w:ind w:right="161"/>
      <w:jc w:val="center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7AAA"/>
    <w:rPr>
      <w:rFonts w:ascii="仿宋" w:eastAsia="仿宋" w:hAnsi="仿宋" w:cs="仿宋"/>
    </w:rPr>
  </w:style>
  <w:style w:type="character" w:customStyle="1" w:styleId="1Char">
    <w:name w:val="标题 1 Char"/>
    <w:basedOn w:val="a0"/>
    <w:link w:val="1"/>
    <w:uiPriority w:val="1"/>
    <w:rsid w:val="00257AAA"/>
    <w:rPr>
      <w:rFonts w:ascii="PMingLiU" w:eastAsia="PMingLiU" w:hAnsi="PMingLiU" w:cs="PMingLiU"/>
      <w:sz w:val="36"/>
      <w:szCs w:val="36"/>
      <w:lang w:val="zh-CN" w:bidi="zh-CN"/>
    </w:rPr>
  </w:style>
  <w:style w:type="paragraph" w:styleId="a3">
    <w:name w:val="Body Text"/>
    <w:basedOn w:val="a"/>
    <w:link w:val="Char"/>
    <w:uiPriority w:val="1"/>
    <w:qFormat/>
    <w:rsid w:val="00257AA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257AAA"/>
    <w:rPr>
      <w:rFonts w:ascii="宋体" w:hAnsi="宋体" w:cs="宋体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257AAA"/>
  </w:style>
  <w:style w:type="paragraph" w:styleId="a5">
    <w:name w:val="header"/>
    <w:basedOn w:val="a"/>
    <w:link w:val="Char0"/>
    <w:unhideWhenUsed/>
    <w:rsid w:val="0020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066D4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1"/>
    <w:unhideWhenUsed/>
    <w:rsid w:val="002066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066D4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AAA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257AAA"/>
    <w:pPr>
      <w:spacing w:before="65"/>
      <w:ind w:right="161"/>
      <w:jc w:val="center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7AAA"/>
    <w:rPr>
      <w:rFonts w:ascii="仿宋" w:eastAsia="仿宋" w:hAnsi="仿宋" w:cs="仿宋"/>
    </w:rPr>
  </w:style>
  <w:style w:type="character" w:customStyle="1" w:styleId="1Char">
    <w:name w:val="标题 1 Char"/>
    <w:basedOn w:val="a0"/>
    <w:link w:val="1"/>
    <w:uiPriority w:val="1"/>
    <w:rsid w:val="00257AAA"/>
    <w:rPr>
      <w:rFonts w:ascii="PMingLiU" w:eastAsia="PMingLiU" w:hAnsi="PMingLiU" w:cs="PMingLiU"/>
      <w:sz w:val="36"/>
      <w:szCs w:val="36"/>
      <w:lang w:val="zh-CN" w:bidi="zh-CN"/>
    </w:rPr>
  </w:style>
  <w:style w:type="paragraph" w:styleId="a3">
    <w:name w:val="Body Text"/>
    <w:basedOn w:val="a"/>
    <w:link w:val="Char"/>
    <w:uiPriority w:val="1"/>
    <w:qFormat/>
    <w:rsid w:val="00257AA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257AAA"/>
    <w:rPr>
      <w:rFonts w:ascii="宋体" w:hAnsi="宋体" w:cs="宋体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257AAA"/>
  </w:style>
  <w:style w:type="paragraph" w:styleId="a5">
    <w:name w:val="header"/>
    <w:basedOn w:val="a"/>
    <w:link w:val="Char0"/>
    <w:unhideWhenUsed/>
    <w:rsid w:val="0020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066D4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1"/>
    <w:unhideWhenUsed/>
    <w:rsid w:val="002066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066D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bin ye</cp:lastModifiedBy>
  <cp:revision>3</cp:revision>
  <cp:lastPrinted>2021-08-08T11:02:00Z</cp:lastPrinted>
  <dcterms:created xsi:type="dcterms:W3CDTF">2024-07-16T23:55:00Z</dcterms:created>
  <dcterms:modified xsi:type="dcterms:W3CDTF">2024-07-16T23:56:00Z</dcterms:modified>
</cp:coreProperties>
</file>