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0BF325B"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附件2 </w:t>
      </w:r>
      <w:bookmarkStart w:id="0" w:name="_GoBack"/>
      <w:bookmarkEnd w:id="0"/>
    </w:p>
    <w:p w14:paraId="53113865">
      <w:pPr>
        <w:spacing w:line="44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安徽卫生健康职业学院202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年公开招聘人员报名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资格审查</w:t>
      </w:r>
      <w:r>
        <w:rPr>
          <w:rFonts w:hint="eastAsia" w:ascii="宋体" w:hAnsi="宋体"/>
          <w:b/>
          <w:bCs/>
          <w:sz w:val="28"/>
          <w:szCs w:val="28"/>
        </w:rPr>
        <w:t>表</w:t>
      </w:r>
    </w:p>
    <w:tbl>
      <w:tblPr>
        <w:tblStyle w:val="2"/>
        <w:tblW w:w="945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926"/>
        <w:gridCol w:w="121"/>
        <w:gridCol w:w="1188"/>
        <w:gridCol w:w="1140"/>
        <w:gridCol w:w="240"/>
        <w:gridCol w:w="1257"/>
        <w:gridCol w:w="212"/>
        <w:gridCol w:w="77"/>
        <w:gridCol w:w="827"/>
        <w:gridCol w:w="1984"/>
      </w:tblGrid>
      <w:tr w14:paraId="2ABC70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13E1B8"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0498668"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ED8F9DD"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宋体" w:hAnsi="Arial"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7BD9AA6"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14:paraId="10399FDA">
            <w:pPr>
              <w:spacing w:before="156" w:beforeLines="50" w:after="156" w:afterLines="50" w:line="255" w:lineRule="atLeast"/>
              <w:ind w:firstLine="720" w:firstLineChars="300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照</w:t>
            </w:r>
          </w:p>
          <w:p w14:paraId="78BB6DBE">
            <w:pPr>
              <w:spacing w:before="156" w:beforeLines="50" w:after="156" w:afterLines="50" w:line="255" w:lineRule="atLeast"/>
              <w:ind w:firstLine="720" w:firstLineChars="300"/>
              <w:rPr>
                <w:rFonts w:ascii="宋体" w:hAnsi="Arial"/>
                <w:color w:val="000000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片</w:t>
            </w:r>
          </w:p>
        </w:tc>
      </w:tr>
      <w:tr w14:paraId="1FBC88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420C6F"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9093023"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A834FA1"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F74EEEE"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639534E"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2EF3E48"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 w14:paraId="1E3AEEEB"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 w14:paraId="633AC8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212CBC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8D73BD9"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  <w:p w14:paraId="6945450E"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14:paraId="2523E135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3657AE5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E6D7911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35F008A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 w14:paraId="59ED6FD0"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 w14:paraId="57FB6F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2117FC">
            <w:pPr>
              <w:spacing w:line="255" w:lineRule="atLeast"/>
              <w:jc w:val="center"/>
              <w:rPr>
                <w:rFonts w:ascii="宋体" w:hAnsi="Arial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59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2A3A636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 w14:paraId="0EFE2D05"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 w14:paraId="5B119B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A3508D">
            <w:pPr>
              <w:spacing w:line="255" w:lineRule="atLeast"/>
              <w:jc w:val="center"/>
              <w:rPr>
                <w:rFonts w:hint="eastAsia" w:ascii="宋体" w:hAnsi="Arial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9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64F9838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979E3CE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14:paraId="2FAC30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2E3FC1">
            <w:pPr>
              <w:spacing w:line="255" w:lineRule="atLeast"/>
              <w:jc w:val="center"/>
              <w:rPr>
                <w:rFonts w:hint="eastAsia" w:ascii="宋体" w:hAnsi="Arial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19436B5">
            <w:pPr>
              <w:spacing w:line="255" w:lineRule="atLeast"/>
              <w:jc w:val="center"/>
              <w:rPr>
                <w:rFonts w:ascii="宋体" w:hAnsi="Arial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B04CA7E">
            <w:pPr>
              <w:spacing w:line="255" w:lineRule="atLeast"/>
              <w:jc w:val="center"/>
              <w:rPr>
                <w:rFonts w:hint="eastAsia" w:ascii="宋体" w:hAnsi="Arial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职称/职业资格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41AF77C">
            <w:pPr>
              <w:spacing w:line="255" w:lineRule="atLeast"/>
              <w:jc w:val="center"/>
              <w:rPr>
                <w:rFonts w:ascii="宋体" w:hAnsi="Arial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C7C4E59">
            <w:pPr>
              <w:spacing w:line="255" w:lineRule="atLeast"/>
              <w:jc w:val="center"/>
              <w:rPr>
                <w:rFonts w:hint="eastAsia" w:ascii="宋体" w:hAnsi="Arial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Arial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535A1EB">
            <w:pPr>
              <w:spacing w:line="255" w:lineRule="atLeast"/>
              <w:jc w:val="center"/>
              <w:rPr>
                <w:rFonts w:ascii="宋体" w:hAnsi="Arial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 w14:paraId="651AE0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1E9B8E">
            <w:pPr>
              <w:spacing w:line="255" w:lineRule="atLeast"/>
              <w:ind w:firstLine="2650" w:firstLineChars="1100"/>
              <w:rPr>
                <w:rFonts w:ascii="宋体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b/>
                <w:bCs/>
                <w:color w:val="000000"/>
                <w:sz w:val="24"/>
                <w:szCs w:val="24"/>
              </w:rPr>
              <w:t>学习经历（从最高学历写起）</w:t>
            </w:r>
          </w:p>
        </w:tc>
      </w:tr>
      <w:tr w14:paraId="229AB0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050E73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D62619E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F65506B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专业</w:t>
            </w:r>
          </w:p>
        </w:tc>
      </w:tr>
      <w:tr w14:paraId="2FF04D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055E821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3BC9E1F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435A102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14:paraId="2A5624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A92B036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B562729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66AA3BA5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14:paraId="616D17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362E249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27DACAF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9699F46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14:paraId="018C35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63DBFE">
            <w:pPr>
              <w:spacing w:line="255" w:lineRule="atLeast"/>
              <w:jc w:val="center"/>
              <w:rPr>
                <w:rFonts w:ascii="宋体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</w:tr>
      <w:tr w14:paraId="5A7E6A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407214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421190F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工作单位及岗位</w:t>
            </w:r>
          </w:p>
        </w:tc>
      </w:tr>
      <w:tr w14:paraId="313832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60A1DF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D37BA45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14:paraId="38F43A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14A9C3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9294392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14:paraId="05310E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5127C0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50ADBB5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14:paraId="257F1E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7CC480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00E1B02"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 w14:paraId="1BC17F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4E7620"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DB802E8">
            <w:pPr>
              <w:spacing w:line="300" w:lineRule="exact"/>
              <w:rPr>
                <w:rFonts w:ascii="Tahoma" w:hAnsi="Tahoma" w:cs="Tahoma"/>
                <w:color w:val="000000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本人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郑重承诺：</w:t>
            </w:r>
            <w:r>
              <w:rPr>
                <w:rFonts w:ascii="Tahoma" w:hAnsi="Tahoma" w:cs="Tahoma"/>
                <w:color w:val="000000"/>
              </w:rPr>
              <w:br w:type="textWrapping"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一、本人已阅读并理解本次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招聘公告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内容，完全了解并符合所报考职位的条件要求。</w:t>
            </w:r>
          </w:p>
          <w:p w14:paraId="5665BF64">
            <w:pPr>
              <w:spacing w:line="300" w:lineRule="exact"/>
              <w:ind w:firstLine="210" w:firstLineChars="100"/>
              <w:rPr>
                <w:rFonts w:hint="eastAsia" w:ascii="Tahoma" w:hAnsi="Tahoma" w:cs="Tahoma"/>
                <w:color w:val="000000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二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、报名提交的所有信息及考试期间提供的证件资料准确、真实、有效，不弄虚作假。</w:t>
            </w:r>
            <w:r>
              <w:rPr>
                <w:rFonts w:ascii="Tahoma" w:hAnsi="Tahoma" w:cs="Tahoma"/>
                <w:color w:val="000000"/>
              </w:rPr>
              <w:br w:type="textWrapping"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三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、在规定时间内完成报名、资格审查等事宜，并按时参加考试，逾期本人将自动放弃资格。</w:t>
            </w:r>
          </w:p>
          <w:p w14:paraId="77950C7E">
            <w:pPr>
              <w:spacing w:line="300" w:lineRule="exact"/>
              <w:ind w:firstLine="315" w:firstLineChars="150"/>
              <w:rPr>
                <w:rFonts w:hint="eastAsia" w:ascii="Tahoma" w:hAnsi="Tahoma" w:cs="Tahoma"/>
                <w:color w:val="000000"/>
                <w:shd w:val="clear" w:color="auto" w:fill="FFFFFF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四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对违反以上承诺所造成的后果，本人自愿承担相应责任。</w:t>
            </w:r>
          </w:p>
          <w:p w14:paraId="37E96DCF">
            <w:pPr>
              <w:spacing w:line="300" w:lineRule="exact"/>
              <w:ind w:firstLine="315" w:firstLineChars="150"/>
              <w:rPr>
                <w:rFonts w:hint="eastAsia" w:ascii="Tahoma" w:hAnsi="Tahoma" w:cs="Tahoma"/>
                <w:color w:val="000000"/>
                <w:shd w:val="clear" w:color="auto" w:fill="FFFFFF"/>
              </w:rPr>
            </w:pPr>
          </w:p>
          <w:p w14:paraId="2E84B2CF">
            <w:pPr>
              <w:spacing w:line="300" w:lineRule="exact"/>
              <w:ind w:firstLine="315" w:firstLineChars="150"/>
              <w:rPr>
                <w:rFonts w:hint="eastAsia" w:ascii="Tahoma" w:hAnsi="Tahoma" w:cs="Tahoma"/>
                <w:color w:val="000000"/>
                <w:shd w:val="clear" w:color="auto" w:fill="FFFFFF"/>
              </w:rPr>
            </w:pPr>
          </w:p>
          <w:p w14:paraId="630E442F">
            <w:pPr>
              <w:spacing w:line="300" w:lineRule="exact"/>
              <w:rPr>
                <w:rFonts w:hint="eastAsia" w:ascii="宋体" w:hAnsi="Arial"/>
                <w:color w:val="000000"/>
              </w:rPr>
            </w:pPr>
            <w:r>
              <w:rPr>
                <w:rFonts w:hint="eastAsia" w:ascii="宋体" w:hAnsi="Arial"/>
                <w:color w:val="000000"/>
              </w:rPr>
              <w:t xml:space="preserve">                                本人签名：</w:t>
            </w:r>
          </w:p>
          <w:p w14:paraId="07756979">
            <w:pPr>
              <w:spacing w:line="300" w:lineRule="exact"/>
              <w:rPr>
                <w:rFonts w:hint="eastAsia" w:ascii="宋体" w:hAnsi="Arial"/>
                <w:color w:val="000000"/>
              </w:rPr>
            </w:pPr>
          </w:p>
        </w:tc>
      </w:tr>
    </w:tbl>
    <w:p w14:paraId="40860535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NTVlNzIxMTE5NTkwYTgzNThmNDA0ZjgyNTgwYWMifQ=="/>
  </w:docVars>
  <w:rsids>
    <w:rsidRoot w:val="00CD30DD"/>
    <w:rsid w:val="001D6ED5"/>
    <w:rsid w:val="00CD30DD"/>
    <w:rsid w:val="073E065A"/>
    <w:rsid w:val="0ABA0FCF"/>
    <w:rsid w:val="0B0009AC"/>
    <w:rsid w:val="12505D75"/>
    <w:rsid w:val="1F2111C5"/>
    <w:rsid w:val="22BD2FB3"/>
    <w:rsid w:val="24AC1531"/>
    <w:rsid w:val="2ADC41F2"/>
    <w:rsid w:val="2BA72A52"/>
    <w:rsid w:val="32026A50"/>
    <w:rsid w:val="40380A47"/>
    <w:rsid w:val="4629258A"/>
    <w:rsid w:val="4E8F764A"/>
    <w:rsid w:val="5328383E"/>
    <w:rsid w:val="56813D1C"/>
    <w:rsid w:val="59B0490A"/>
    <w:rsid w:val="5BE70AC5"/>
    <w:rsid w:val="5D2E44D2"/>
    <w:rsid w:val="63E16793"/>
    <w:rsid w:val="66E300DB"/>
    <w:rsid w:val="6841155D"/>
    <w:rsid w:val="69180975"/>
    <w:rsid w:val="6AAF6C52"/>
    <w:rsid w:val="6BA918F3"/>
    <w:rsid w:val="6FCC795E"/>
    <w:rsid w:val="774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283</Characters>
  <Lines>2</Lines>
  <Paragraphs>1</Paragraphs>
  <TotalTime>10</TotalTime>
  <ScaleCrop>false</ScaleCrop>
  <LinksUpToDate>false</LinksUpToDate>
  <CharactersWithSpaces>324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2022-01-09T15:35:00Z</dcterms:created>
  <dc:creator>l</dc:creator>
  <cp:lastModifiedBy>李祖超</cp:lastModifiedBy>
  <dcterms:modified xsi:type="dcterms:W3CDTF">2024-07-19T06:29:24Z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C46DF827628D4E489993F8255683DB39</vt:lpwstr>
  </property>
</Properties>
</file>