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24"/>
          <w:szCs w:val="24"/>
          <w:lang w:eastAsia="zh-CN"/>
        </w:rPr>
        <w:t>附</w:t>
      </w:r>
      <w:r>
        <w:rPr>
          <w:rFonts w:hint="eastAsia" w:ascii="华文中宋" w:hAnsi="华文中宋" w:eastAsia="华文中宋"/>
          <w:b/>
          <w:sz w:val="24"/>
          <w:szCs w:val="24"/>
          <w:lang w:val="en-US" w:eastAsia="zh-CN"/>
        </w:rPr>
        <w:t>件:1：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鄱阳县2024年教育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系统“归雁计划”申请登记表</w:t>
      </w:r>
    </w:p>
    <w:tbl>
      <w:tblPr>
        <w:tblStyle w:val="4"/>
        <w:tblW w:w="9532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73"/>
        <w:gridCol w:w="1217"/>
        <w:gridCol w:w="1483"/>
        <w:gridCol w:w="1217"/>
        <w:gridCol w:w="89"/>
        <w:gridCol w:w="1214"/>
        <w:gridCol w:w="129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免冠照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65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县（市）      乡镇（街道）        村（社区）</w:t>
            </w: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9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第二学历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教师资格证层次及学科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获取时间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录用时间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录用方式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编制情况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财供情况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在岗情况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39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是否县城城区学校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本县详细住址</w:t>
            </w:r>
          </w:p>
        </w:tc>
        <w:tc>
          <w:tcPr>
            <w:tcW w:w="81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798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7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编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岗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和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现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实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现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况</w:t>
            </w:r>
          </w:p>
        </w:tc>
        <w:tc>
          <w:tcPr>
            <w:tcW w:w="87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学校意见（现实表现）</w:t>
            </w:r>
          </w:p>
          <w:p>
            <w:pPr>
              <w:spacing w:line="520" w:lineRule="exact"/>
              <w:ind w:firstLine="880" w:firstLineChars="4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同志系我县在编在岗公办教师。该同志于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月在我校任教，任教期间表现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。</w:t>
            </w:r>
          </w:p>
          <w:p>
            <w:pPr>
              <w:spacing w:line="520" w:lineRule="exact"/>
              <w:ind w:firstLine="1540" w:firstLineChars="7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学校校长签字（盖章）：                联系电话：</w:t>
            </w:r>
          </w:p>
          <w:p>
            <w:pPr>
              <w:spacing w:line="520" w:lineRule="exact"/>
              <w:ind w:firstLine="4840" w:firstLineChars="2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798" w:type="dxa"/>
            <w:gridSpan w:val="8"/>
            <w:noWrap w:val="0"/>
            <w:vAlign w:val="center"/>
          </w:tcPr>
          <w:p>
            <w:pPr>
              <w:spacing w:line="520" w:lineRule="exact"/>
              <w:ind w:firstLine="880" w:firstLineChars="4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同志系我县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年录用的教师，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目前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（在编/不在编）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。</w:t>
            </w:r>
          </w:p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</w:t>
            </w:r>
          </w:p>
          <w:p>
            <w:pPr>
              <w:spacing w:line="52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520" w:lineRule="exact"/>
              <w:ind w:firstLine="1540" w:firstLineChars="7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教体局负责人签字（盖章）：           联系电话：                      </w:t>
            </w:r>
          </w:p>
          <w:p>
            <w:pPr>
              <w:spacing w:line="520" w:lineRule="exact"/>
              <w:ind w:firstLine="1980" w:firstLineChars="9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798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520" w:lineRule="exact"/>
              <w:ind w:firstLine="880" w:firstLineChars="400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同志系我县在编在岗公办教师，目前取得职称为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岗位等级为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级。</w:t>
            </w:r>
          </w:p>
          <w:p>
            <w:pPr>
              <w:tabs>
                <w:tab w:val="left" w:pos="6090"/>
              </w:tabs>
              <w:spacing w:line="520" w:lineRule="exact"/>
              <w:ind w:firstLine="1540" w:firstLineChars="7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人社局负责人签字（盖章）：          联系电话：</w:t>
            </w:r>
          </w:p>
          <w:p>
            <w:pPr>
              <w:spacing w:line="520" w:lineRule="exact"/>
              <w:ind w:firstLine="4620" w:firstLineChars="21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8798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520" w:lineRule="exact"/>
              <w:ind w:firstLine="880" w:firstLineChars="400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同志系我县在编公办教师，该教师上编时间是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月。</w:t>
            </w:r>
          </w:p>
          <w:p>
            <w:pPr>
              <w:spacing w:line="520" w:lineRule="exact"/>
              <w:ind w:firstLine="1540" w:firstLineChars="7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编委办负责人签字（盖章）：          联系电话：           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   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8798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520" w:lineRule="exact"/>
              <w:ind w:firstLine="880" w:firstLineChars="4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同志系我县在编财供公办教师。</w:t>
            </w:r>
          </w:p>
          <w:p>
            <w:pPr>
              <w:spacing w:line="520" w:lineRule="exact"/>
              <w:ind w:firstLine="1540" w:firstLineChars="7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财政局负责人签字（盖章）：          联系电话：</w:t>
            </w:r>
          </w:p>
          <w:p>
            <w:pPr>
              <w:spacing w:line="520" w:lineRule="exact"/>
              <w:ind w:firstLine="4180" w:firstLineChars="19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2024年   月   日</w:t>
            </w:r>
          </w:p>
          <w:p>
            <w:pPr>
              <w:spacing w:line="520" w:lineRule="exact"/>
              <w:ind w:firstLine="4180" w:firstLineChars="19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sz w:val="24"/>
          <w:lang w:eastAsia="zh-CN"/>
        </w:rPr>
      </w:pPr>
    </w:p>
    <w:p>
      <w:pPr>
        <w:bidi w:val="0"/>
        <w:jc w:val="left"/>
        <w:rPr>
          <w:rFonts w:hint="default"/>
          <w:kern w:val="2"/>
          <w:sz w:val="21"/>
          <w:szCs w:val="24"/>
          <w:lang w:val="en-US" w:eastAsia="zh-CN" w:bidi="ar-SA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t>本表双面打印</w:t>
      </w:r>
    </w:p>
    <w:sectPr>
      <w:foot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mU1MDdhMGJjODYzYTVmOTNiY2E0ZDA2NGJkNWEifQ=="/>
  </w:docVars>
  <w:rsids>
    <w:rsidRoot w:val="00356290"/>
    <w:rsid w:val="00055968"/>
    <w:rsid w:val="000A0C5C"/>
    <w:rsid w:val="001D0F41"/>
    <w:rsid w:val="001E138A"/>
    <w:rsid w:val="002164FA"/>
    <w:rsid w:val="00356290"/>
    <w:rsid w:val="00B76EDC"/>
    <w:rsid w:val="00BA781B"/>
    <w:rsid w:val="00DE1BE7"/>
    <w:rsid w:val="00E20CC2"/>
    <w:rsid w:val="03CF3A69"/>
    <w:rsid w:val="05111BBD"/>
    <w:rsid w:val="06897EFF"/>
    <w:rsid w:val="06C349BD"/>
    <w:rsid w:val="07464042"/>
    <w:rsid w:val="09F364CF"/>
    <w:rsid w:val="0AC437CD"/>
    <w:rsid w:val="0B766C71"/>
    <w:rsid w:val="0E447F69"/>
    <w:rsid w:val="0F36087F"/>
    <w:rsid w:val="0F825E34"/>
    <w:rsid w:val="117722B8"/>
    <w:rsid w:val="13DC1FB6"/>
    <w:rsid w:val="14117786"/>
    <w:rsid w:val="19081158"/>
    <w:rsid w:val="1CC13F37"/>
    <w:rsid w:val="1E1E141D"/>
    <w:rsid w:val="1EC23CE7"/>
    <w:rsid w:val="212A6389"/>
    <w:rsid w:val="21611D4D"/>
    <w:rsid w:val="228F589B"/>
    <w:rsid w:val="266C13BD"/>
    <w:rsid w:val="27174C5C"/>
    <w:rsid w:val="27483726"/>
    <w:rsid w:val="287F70DA"/>
    <w:rsid w:val="2A2376FD"/>
    <w:rsid w:val="2C0A6AA2"/>
    <w:rsid w:val="2C5543BC"/>
    <w:rsid w:val="2D024627"/>
    <w:rsid w:val="2D312D54"/>
    <w:rsid w:val="2D986AF6"/>
    <w:rsid w:val="30102AD4"/>
    <w:rsid w:val="301F7C2F"/>
    <w:rsid w:val="31E0281A"/>
    <w:rsid w:val="33044BE2"/>
    <w:rsid w:val="33694A91"/>
    <w:rsid w:val="338F274A"/>
    <w:rsid w:val="346A797A"/>
    <w:rsid w:val="36CF10AF"/>
    <w:rsid w:val="37EC3586"/>
    <w:rsid w:val="38A64043"/>
    <w:rsid w:val="3A1E58D1"/>
    <w:rsid w:val="3BBB17DC"/>
    <w:rsid w:val="3D5B6E7E"/>
    <w:rsid w:val="3D6D240D"/>
    <w:rsid w:val="3E943FF5"/>
    <w:rsid w:val="41E665ED"/>
    <w:rsid w:val="45E561F9"/>
    <w:rsid w:val="45E85CE9"/>
    <w:rsid w:val="461C3687"/>
    <w:rsid w:val="49261002"/>
    <w:rsid w:val="4BCD2730"/>
    <w:rsid w:val="4F97085E"/>
    <w:rsid w:val="4FA35D2E"/>
    <w:rsid w:val="5006393C"/>
    <w:rsid w:val="50760AC1"/>
    <w:rsid w:val="51275194"/>
    <w:rsid w:val="52341B40"/>
    <w:rsid w:val="52B86608"/>
    <w:rsid w:val="53CB23BE"/>
    <w:rsid w:val="55BD660F"/>
    <w:rsid w:val="55EF09CE"/>
    <w:rsid w:val="55F66445"/>
    <w:rsid w:val="57C57C38"/>
    <w:rsid w:val="58406490"/>
    <w:rsid w:val="598F408E"/>
    <w:rsid w:val="5B5A0281"/>
    <w:rsid w:val="5F41229A"/>
    <w:rsid w:val="62782477"/>
    <w:rsid w:val="636F4E93"/>
    <w:rsid w:val="646A1D2E"/>
    <w:rsid w:val="666703C9"/>
    <w:rsid w:val="67DC5256"/>
    <w:rsid w:val="68AA7FC8"/>
    <w:rsid w:val="69EB57E1"/>
    <w:rsid w:val="69F30635"/>
    <w:rsid w:val="6AC01826"/>
    <w:rsid w:val="6BFD3031"/>
    <w:rsid w:val="6ED43267"/>
    <w:rsid w:val="6F32335C"/>
    <w:rsid w:val="71F711FC"/>
    <w:rsid w:val="74F00593"/>
    <w:rsid w:val="77994480"/>
    <w:rsid w:val="78DB6E64"/>
    <w:rsid w:val="7AAF05A8"/>
    <w:rsid w:val="7B88251D"/>
    <w:rsid w:val="7D605B8A"/>
    <w:rsid w:val="7E057B4A"/>
    <w:rsid w:val="7EFB1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412</Words>
  <Characters>431</Characters>
  <Lines>2</Lines>
  <Paragraphs>1</Paragraphs>
  <TotalTime>12</TotalTime>
  <ScaleCrop>false</ScaleCrop>
  <LinksUpToDate>false</LinksUpToDate>
  <CharactersWithSpaces>819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2018-02-24T01:56:00Z</dcterms:created>
  <dc:creator>微软用户</dc:creator>
  <cp:lastModifiedBy>Wa</cp:lastModifiedBy>
  <cp:lastPrinted>2024-07-19T08:09:05Z</cp:lastPrinted>
  <dcterms:modified xsi:type="dcterms:W3CDTF">2024-07-22T01:11:31Z</dcterms:modified>
  <dc:title>申请调回鄱阳教师情况登记表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0D481CFD27464188989E0C0B0D0734FA_13</vt:lpwstr>
  </property>
</Properties>
</file>