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04A2DB">
      <w:pPr>
        <w:ind w:left="0" w:leftChars="0" w:firstLine="0" w:firstLineChars="0"/>
        <w:rPr>
          <w:rFonts w:hint="eastAsia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 w14:paraId="59FE3F2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年延川县特岗计划招聘考生承诺书</w:t>
      </w:r>
    </w:p>
    <w:p w14:paraId="2F0112C1">
      <w:pPr>
        <w:ind w:left="0" w:leftChars="0" w:firstLine="0" w:firstLineChars="0"/>
        <w:rPr>
          <w:rFonts w:ascii="宋体"/>
          <w:sz w:val="32"/>
          <w:szCs w:val="32"/>
        </w:rPr>
      </w:pPr>
    </w:p>
    <w:p w14:paraId="3BAAD9F4"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我叫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（男/女），出生于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户籍地为</w:t>
      </w:r>
      <w:r>
        <w:rPr>
          <w:rFonts w:hint="eastAsia" w:ascii="仿宋_GB2312" w:hAnsi="仿宋_GB2312" w:eastAsia="仿宋_GB2312" w:cs="仿宋_GB2312"/>
          <w:sz w:val="32"/>
          <w:szCs w:val="32"/>
        </w:rPr>
        <w:t>延安市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乡（镇、街），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研究生/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全日制普通高校本科/全日制普通高校师范教育类专科）学历。</w:t>
      </w:r>
    </w:p>
    <w:p w14:paraId="0D41B1C2">
      <w:pPr>
        <w:spacing w:line="60" w:lineRule="auto"/>
        <w:ind w:right="-57" w:rightChars="-27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 w14:paraId="508024C9">
      <w:pPr>
        <w:spacing w:line="60" w:lineRule="auto"/>
        <w:ind w:right="-57" w:rightChars="-27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在202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年延川县教师特岗计划招聘过程中，提供的各种证件真实有效、各种信息真实有效，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若有不符或未按规定时间提供或弄虚作假，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自愿接受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延川县202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年教师特设岗位计划招聘工作领导小组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处理，予以直接取消聘用资格。</w:t>
      </w:r>
    </w:p>
    <w:p w14:paraId="30A9C34C">
      <w:pPr>
        <w:ind w:left="0" w:leftChars="0" w:firstLine="0" w:firstLineChars="0"/>
        <w:rPr>
          <w:rFonts w:ascii="宋体"/>
          <w:sz w:val="32"/>
          <w:szCs w:val="32"/>
        </w:rPr>
      </w:pPr>
    </w:p>
    <w:p w14:paraId="2514805E">
      <w:pPr>
        <w:ind w:firstLine="5440" w:firstLineChars="1700"/>
        <w:rPr>
          <w:rFonts w:hint="eastAsia" w:ascii="宋体" w:hAnsi="宋体"/>
          <w:sz w:val="32"/>
          <w:szCs w:val="32"/>
        </w:rPr>
      </w:pPr>
    </w:p>
    <w:p w14:paraId="48C79352"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314F235F"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4FE82EC8"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26F9BD2C"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 w14:paraId="6273B8CE"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 w14:paraId="0A433749">
      <w:pPr>
        <w:pStyle w:val="2"/>
        <w:ind w:left="0" w:leftChars="0" w:firstLine="0" w:firstLineChars="0"/>
        <w:rPr>
          <w:rFonts w:ascii="仿宋_GB2312" w:hAnsi="宋体" w:eastAsia="仿宋_GB2312"/>
          <w:sz w:val="32"/>
          <w:szCs w:val="32"/>
        </w:rPr>
      </w:pPr>
    </w:p>
    <w:p w14:paraId="01834420"/>
    <w:sectPr>
      <w:footerReference r:id="rId7" w:type="first"/>
      <w:footerReference r:id="rId5" w:type="default"/>
      <w:footerReference r:id="rId6" w:type="even"/>
      <w:pgSz w:w="11906" w:h="16838"/>
      <w:pgMar w:top="850" w:right="1474" w:bottom="119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105" w:right="-105"/>
      </w:pPr>
      <w:r>
        <w:separator/>
      </w:r>
    </w:p>
  </w:endnote>
  <w:endnote w:type="continuationSeparator" w:id="1">
    <w:p>
      <w:pPr>
        <w:spacing w:line="240" w:lineRule="auto"/>
        <w:ind w:left="-105" w:right="-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D8DD13E">
    <w:pPr>
      <w:pStyle w:val="3"/>
      <w:ind w:left="-105" w:right="-1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1BC41A">
    <w:pPr>
      <w:pStyle w:val="3"/>
      <w:ind w:left="-105" w:right="-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C3D3844">
    <w:pPr>
      <w:pStyle w:val="3"/>
      <w:ind w:left="-105" w:right="-1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105" w:right="-105"/>
      </w:pPr>
      <w:r>
        <w:separator/>
      </w:r>
    </w:p>
  </w:footnote>
  <w:footnote w:type="continuationSeparator" w:id="1">
    <w:p>
      <w:pPr>
        <w:spacing w:before="0" w:after="0" w:line="240" w:lineRule="auto"/>
        <w:ind w:left="-105" w:right="-10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NmUxNmU2Mjk1MjQxOWYyOGIxYjU1ZTEyN2Q3YjgifQ=="/>
  </w:docVars>
  <w:rsids>
    <w:rsidRoot w:val="00000000"/>
    <w:rsid w:val="1D8D2573"/>
    <w:rsid w:val="1F7C7B5D"/>
    <w:rsid w:val="23164DB9"/>
    <w:rsid w:val="25B95E2F"/>
    <w:rsid w:val="36C22E36"/>
    <w:rsid w:val="3C395948"/>
    <w:rsid w:val="40A8309D"/>
    <w:rsid w:val="43D1290A"/>
    <w:rsid w:val="52B070E1"/>
    <w:rsid w:val="5BC052E6"/>
    <w:rsid w:val="61497B2C"/>
    <w:rsid w:val="669914F5"/>
    <w:rsid w:val="76332CE3"/>
    <w:rsid w:val="76D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ind w:left="-50" w:leftChars="-50" w:right="-50" w:rightChars="-50"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217</Characters>
  <Lines>0</Lines>
  <Paragraphs>0</Paragraphs>
  <TotalTime>2</TotalTime>
  <ScaleCrop>false</ScaleCrop>
  <LinksUpToDate>false</LinksUpToDate>
  <CharactersWithSpaces>316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2023-07-26T10:05:00Z</dcterms:created>
  <dc:creator>86139</dc:creator>
  <cp:lastModifiedBy>记录的地平线</cp:lastModifiedBy>
  <dcterms:modified xsi:type="dcterms:W3CDTF">2024-07-22T08:21:40Z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FAE7A723B95B4B9EB331E132D6715918_12</vt:lpwstr>
  </property>
</Properties>
</file>