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254D92"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 w14:paraId="5EBD436B"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2024年长武县特岗教师招聘应聘人员</w:t>
      </w:r>
    </w:p>
    <w:p w14:paraId="230E3FF6"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个人承诺书</w:t>
      </w:r>
    </w:p>
    <w:p w14:paraId="19D88D3B"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 w14:paraId="74E62257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我叫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，身份证号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，准考证号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。参加了2024年长武县特岗教师招聘笔试，现进入资格复审，应聘岗位（注明岗位代码和岗位名称）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</w:p>
    <w:p w14:paraId="66FFA5BC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按照《咸阳市2024年农村义务教育阶段学校教师特设岗位计划实施方案》应聘条件要求，本人承诺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（教师资格证）于2024年8月31日前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取得。对违反以上承诺造成的后果，本人自愿放弃本次应聘资格。</w:t>
      </w:r>
    </w:p>
    <w:p w14:paraId="57286F4B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特此承诺。</w:t>
      </w:r>
    </w:p>
    <w:p w14:paraId="7745A1D1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承诺人签字:</w:t>
      </w:r>
    </w:p>
    <w:p w14:paraId="0016C7F8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5440" w:firstLineChars="17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2024年  月  日</w:t>
      </w:r>
    </w:p>
    <w:p w14:paraId="53E51664"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 w14:paraId="07B58EF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</w:p>
    <w:p w14:paraId="3FEE36C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YjRlZWVkNzM1ZGJiNGM1NjE4MWEwZTcyMTU5NjcifQ=="/>
    <w:docVar w:name="KSO_WPS_MARK_KEY" w:val="0e655edc-51e1-4cb4-a384-f25af6db39f5"/>
  </w:docVars>
  <w:rsids>
    <w:rsidRoot w:val="00000000"/>
    <w:rsid w:val="0F435F01"/>
    <w:rsid w:val="46B83067"/>
    <w:rsid w:val="4CD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224</Characters>
  <Lines>0</Lines>
  <Paragraphs>0</Paragraphs>
  <TotalTime>3</TotalTime>
  <ScaleCrop>false</ScaleCrop>
  <LinksUpToDate>false</LinksUpToDate>
  <CharactersWithSpaces>380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2024-07-18T07:44:00Z</dcterms:created>
  <dc:creator>王小斌</dc:creator>
  <cp:lastModifiedBy>再见如陌</cp:lastModifiedBy>
  <cp:lastPrinted>2024-07-18T07:46:00Z</cp:lastPrinted>
  <dcterms:modified xsi:type="dcterms:W3CDTF">2024-07-22T00:56:20Z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1D0929452A0C4EDC939217C7DE20B759_13</vt:lpwstr>
  </property>
</Properties>
</file>