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3074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 w14:paraId="2181FF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 w14:paraId="24052D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 w14:paraId="020096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本人因个人原因，不能亲自领取教师资格证原件及教师资格认定申请表原件，兹委托 （身份证号：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）办理本人教师资格证领取事宜。本委托书有效期限： </w:t>
      </w:r>
    </w:p>
    <w:p w14:paraId="2EC6AF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 w14:paraId="3DE47FA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 w14:paraId="0766AC9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14:paraId="403F5C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二、本人郑重承诺本委托书内容真实、有效；</w:t>
      </w:r>
    </w:p>
    <w:p w14:paraId="429A36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三、本授权委托书一式二份，授权人、被授权人各持一份，效力同等。</w:t>
      </w:r>
    </w:p>
    <w:p w14:paraId="635F0E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特此申明。</w:t>
      </w:r>
    </w:p>
    <w:p w14:paraId="6FFDB7D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 w14:paraId="4AABDD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17B177B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授权人(签名)：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 w14:paraId="58E998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授权人身份证号码：</w:t>
      </w:r>
    </w:p>
    <w:p w14:paraId="729151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694D58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受委托人(签名)：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 w14:paraId="3DEE97C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被授权人身份证号码：</w:t>
      </w:r>
    </w:p>
    <w:sectPr>
      <w:pgSz w:w="11906" w:h="16838"/>
      <w:pgMar w:top="2098" w:right="141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604CBEE-AB24-47CF-AF30-8E8E23DA04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37001A-0A88-40DA-9DBA-4E8EEA9DBF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TljZWM1ZGEzZjU5YjFiNDdiOTcxOGQzMzU3YWYifQ=="/>
  </w:docVars>
  <w:rsids>
    <w:rsidRoot w:val="00000000"/>
    <w:rsid w:val="0BDD7FC0"/>
    <w:rsid w:val="1A024BA5"/>
    <w:rsid w:val="232A5E6A"/>
    <w:rsid w:val="5E9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5</TotalTime>
  <ScaleCrop>false</ScaleCrop>
  <LinksUpToDate>false</LinksUpToDate>
  <CharactersWithSpaces>305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2020-08-10T01:45:00Z</dcterms:created>
  <dc:creator>Lenovo</dc:creator>
  <cp:lastModifiedBy>周凡帆</cp:lastModifiedBy>
  <cp:lastPrinted>2024-07-17T01:38:03Z</cp:lastPrinted>
  <dcterms:modified xsi:type="dcterms:W3CDTF">2024-07-17T04:36:52Z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4A91239A85424D1EBE13AC9C7487887F_12</vt:lpwstr>
  </property>
</Properties>
</file>