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9DEFFD"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      </w:t>
      </w:r>
    </w:p>
    <w:p w14:paraId="41EF5FA4"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 w14:paraId="622B40DE"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年余江区招聘备案制幼儿园教师报名表</w:t>
      </w:r>
    </w:p>
    <w:bookmarkEnd w:id="0"/>
    <w:p w14:paraId="61CFF065">
      <w:pPr>
        <w:pStyle w:val="2"/>
        <w:spacing w:line="100" w:lineRule="exact"/>
      </w:pPr>
    </w:p>
    <w:tbl>
      <w:tblPr>
        <w:tblStyle w:val="5"/>
        <w:tblpPr w:leftFromText="180" w:rightFromText="180" w:vertAnchor="text" w:horzAnchor="page" w:tblpX="1764" w:tblpY="21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56"/>
        <w:gridCol w:w="328"/>
        <w:gridCol w:w="783"/>
        <w:gridCol w:w="125"/>
        <w:gridCol w:w="804"/>
        <w:gridCol w:w="1524"/>
        <w:gridCol w:w="24"/>
        <w:gridCol w:w="1248"/>
        <w:gridCol w:w="1956"/>
      </w:tblGrid>
      <w:tr w14:paraId="10B90CF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03DC071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34EC156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83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B065427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929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8FCACCA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14B8ABD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466E353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restart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F5452CB"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一寸</w:t>
            </w:r>
          </w:p>
          <w:p w14:paraId="1C02C8A5"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 w14:paraId="2D7143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16E95E8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08" w:type="dxa"/>
            <w:gridSpan w:val="6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5C010DA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vAlign w:val="center"/>
          </w:tcPr>
          <w:p w14:paraId="59745ED7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70B1AC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4E00C0B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教师资格证种类</w:t>
            </w:r>
          </w:p>
        </w:tc>
        <w:tc>
          <w:tcPr>
            <w:tcW w:w="4508" w:type="dxa"/>
            <w:gridSpan w:val="6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8884B2D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vAlign w:val="center"/>
          </w:tcPr>
          <w:p w14:paraId="65798F82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79689E4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AD05C96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602D00C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83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2EA4AE3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929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67405D9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8BFB525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016944D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vAlign w:val="center"/>
          </w:tcPr>
          <w:p w14:paraId="5C827583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5A1502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AD464D7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特长</w:t>
            </w:r>
          </w:p>
        </w:tc>
        <w:tc>
          <w:tcPr>
            <w:tcW w:w="3096" w:type="dxa"/>
            <w:gridSpan w:val="5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FCF2C93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C3C273A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22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47122B7"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547D5E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restart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CC699A8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0DC4D24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全日制</w:t>
            </w:r>
          </w:p>
          <w:p w14:paraId="3962339A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3A4FBA6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3884602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  <w:p w14:paraId="7ADE9FBD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系及专业</w:t>
            </w:r>
          </w:p>
        </w:tc>
        <w:tc>
          <w:tcPr>
            <w:tcW w:w="322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2602B36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11282F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9C6E445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C0D47A5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  职</w:t>
            </w:r>
          </w:p>
          <w:p w14:paraId="21F79FA3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6438A76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DDB9FCB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  <w:p w14:paraId="633F0A6E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系及专业</w:t>
            </w:r>
          </w:p>
        </w:tc>
        <w:tc>
          <w:tcPr>
            <w:tcW w:w="3228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B4E2456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53A2F5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0620D80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4A4A720">
            <w:pPr>
              <w:widowControl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50E53224">
            <w:pPr>
              <w:widowControl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5EA3AA21">
            <w:pPr>
              <w:widowControl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4AB5FD44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6AF973DD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1B802375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2FEA7F38">
            <w:pPr>
              <w:widowControl/>
              <w:ind w:left="-6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420B00A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8ED3D49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B7449EB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6EB1BEA4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6C041173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3CF485AA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3BE974EA"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6B572EB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restart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30EE32C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家</w:t>
            </w:r>
          </w:p>
          <w:p w14:paraId="35F67824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庭</w:t>
            </w:r>
          </w:p>
          <w:p w14:paraId="36F84986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主</w:t>
            </w:r>
          </w:p>
          <w:p w14:paraId="230A60E9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要</w:t>
            </w:r>
          </w:p>
          <w:p w14:paraId="420757A5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成</w:t>
            </w:r>
          </w:p>
          <w:p w14:paraId="35610DA3"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员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A466B9C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09755FD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4A887B5"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A495E22"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08B8FEB"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4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30"/>
                <w:szCs w:val="30"/>
              </w:rPr>
              <w:t>工作单位及职务</w:t>
            </w:r>
          </w:p>
        </w:tc>
      </w:tr>
      <w:tr w14:paraId="0CE98A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EE0E062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4B7D9E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9DE062E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B491BA4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33A6CB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6D34F07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691CFF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4EAD3BC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8E96082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F2F9546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9914948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9AF16C1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95A46FE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441CB2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81B4020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54F80C0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2DCDAAB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F5C0F2B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5DFA3B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CC8BD70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42BC9BA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239FF552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F26C1CE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8115B7A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5D4F8D3D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B19957A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36643806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724B3F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2BA0BAA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4F71C06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36" w:type="dxa"/>
            <w:gridSpan w:val="3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0B4ED6F9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1A8FB48B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0118E83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0D5FAA9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14:paraId="5A42C4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55CD117"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7B7AB712">
            <w:pPr>
              <w:widowControl/>
              <w:spacing w:line="600" w:lineRule="exact"/>
              <w:ind w:left="-6" w:firstLine="210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本报名表所填写的信息准确无误，所提交的证件、资料真实有效，若有虚假，所产生的一切后果由本人承担。</w:t>
            </w:r>
          </w:p>
          <w:p w14:paraId="2711F39B">
            <w:pPr>
              <w:widowControl/>
              <w:spacing w:line="169" w:lineRule="atLeast"/>
              <w:ind w:left="-6" w:firstLine="48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</w:t>
            </w:r>
          </w:p>
          <w:p w14:paraId="3876F62B">
            <w:pPr>
              <w:widowControl/>
              <w:spacing w:line="169" w:lineRule="atLeast"/>
              <w:ind w:left="-6" w:firstLine="48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</w:p>
          <w:p w14:paraId="41EF35E2"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承诺人（签名）：            202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   月   日</w:t>
            </w:r>
          </w:p>
        </w:tc>
      </w:tr>
      <w:tr w14:paraId="00DF5B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964" w:type="dxa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475F5A5E"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资格审查意见</w:t>
            </w:r>
          </w:p>
        </w:tc>
        <w:tc>
          <w:tcPr>
            <w:tcW w:w="7848" w:type="dxa"/>
            <w:gridSpan w:val="9"/>
            <w:shd w:val="clear" w:color="auto" w:fill="auto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 w14:paraId="6E5A7AAD"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16D4DB1C"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 w14:paraId="3CCAF521"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审查人（签名）：          202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   月   日</w:t>
            </w:r>
          </w:p>
        </w:tc>
      </w:tr>
    </w:tbl>
    <w:p w14:paraId="7C8D93E6">
      <w:pPr>
        <w:widowControl/>
        <w:spacing w:line="400" w:lineRule="exact"/>
        <w:rPr>
          <w:rFonts w:ascii="仿宋_GB2312" w:hAnsi="宋体" w:eastAsia="仿宋_GB2312"/>
          <w:color w:val="000000"/>
          <w:sz w:val="32"/>
          <w:szCs w:val="32"/>
        </w:rPr>
      </w:pPr>
    </w:p>
    <w:p w14:paraId="6E78BA79"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E45711">
    <w:pPr>
      <w:pStyle w:val="3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AADCB"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247AADCB"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5229"/>
      <w:docPartObj>
        <w:docPartGallery w:val="autotext"/>
      </w:docPartObj>
    </w:sdtPr>
    <w:sdtContent>
      <w:p w14:paraId="15343FF5">
        <w:pPr>
          <w:pStyle w:val="3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7ADC5BAC"/>
    <w:rsid w:val="7AD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2024-07-18T03:12:00Z</dcterms:created>
  <dc:creator>吴名小辈</dc:creator>
  <cp:lastModifiedBy>吴名小辈</cp:lastModifiedBy>
  <dcterms:modified xsi:type="dcterms:W3CDTF">2024-07-18T03:15:28Z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2052-12.1.0.17468</vt:lpwstr>
  </property>
  <property fmtid="{D5CDD505-2E9C-101B-9397-08002B2CF9AE}" pid="3" name="ICV">
    <vt:lpwstr>04E463D8258A46CB8D1DAFEE691BAAE8_11</vt:lpwstr>
  </property>
</Properties>
</file>