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wordWrap w:val="0"/>
        <w:spacing w:beforeAutospacing="0" w:afterAutospacing="0" w:line="390" w:lineRule="atLeast"/>
        <w:jc w:val="both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附件 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90" w:lineRule="atLeast"/>
        <w:jc w:val="center"/>
        <w:rPr>
          <w:rFonts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遂川县2024年中小学教师招聘面试成绩及入闱体检名单</w:t>
      </w:r>
    </w:p>
    <w:tbl>
      <w:tblPr>
        <w:tblStyle w:val="5"/>
        <w:tblW w:w="841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502"/>
        <w:gridCol w:w="1244"/>
        <w:gridCol w:w="772"/>
        <w:gridCol w:w="998"/>
        <w:gridCol w:w="829"/>
        <w:gridCol w:w="998"/>
        <w:gridCol w:w="794"/>
        <w:gridCol w:w="626"/>
        <w:gridCol w:w="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笔试折算分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（50%）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面试  成绩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面试折算分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（50%）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岗位排名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郭衍彪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高中数学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176.0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35.2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81.96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40.98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76.18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入闱体检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刘翎云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高中数学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159.0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31.8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85.86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42.93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74.73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入闱体检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李仁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高中数学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158.5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31.7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85.44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42.72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74.42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刘婷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高中数学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150.0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83.04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41.52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71.52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康平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高中数学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150.0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79.64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39.82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69.82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刘晨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高中数学（限应届）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175.0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82.14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41.07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76.07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入闱体检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庄铮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高中数学（限应届）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164.5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32.9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83.80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74.80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郭卫婉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高中数学（限应届）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141.5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28.3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79.12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39.56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67.86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张永芳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高中思想政治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182.5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85.74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42.87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79.37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入闱体检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方思宏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高中思想政治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140.5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28.1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85.56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42.78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70.88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郭菲虹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高中思想政治（限应届）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165.0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88.40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77.20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入闱体检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尹倩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高中思想政治（限应届）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143.0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28.6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84.22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42.11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70.71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吴琼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高中思想政治（限应届）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144.5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28.9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82.50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41.25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70.15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李雪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高中化学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137.5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86.50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43.25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70.75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入闱体检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朱谷垣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高中化学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118.5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23.7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83.18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41.59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65.29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郭夏群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高中化学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110.0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79.86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39.93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61.93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郭丽萍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高中化学(限应届）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134.0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26.8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82.10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41.05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67.85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入闱体检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梁静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高中化学(限应届）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120.5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81.60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64.90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黄珍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高中化学(限应届）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111.0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22.2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79.94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39.97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62.17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曾春明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高中物理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149.0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29.8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89.94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44.97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74.77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入闱体检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刘奇灵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高中物理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142.0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28.4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86.52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43.26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71.66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入闱体检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曾翔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高中物理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139.5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27.9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87.42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43.71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71.61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入闱体检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肖峰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高中物理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137.5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87.90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43.95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71.45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入闱体检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邱良军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高中物理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122.0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89.26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44.63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69.03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入闱体检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肖瑞政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高中物理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128.5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25.7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85.30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42.65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68.35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入闱体检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郭鹏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高中物理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109.5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21.9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89.10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44.55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66.45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刘俊权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高中物理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107.0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21.4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86.64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43.32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64.72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黄院生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高中物理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110.5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22.1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83.96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41.98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64.08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林树丹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高中物理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110.5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22.1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82.14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41.07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63.17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林志伟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高中物理（限应届）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135.5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27.1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87.58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43.79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70.89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入闱体检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邹慧雄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高中物理（限应届）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137.0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27.4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86.62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43.31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70.71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入闱体检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叶凡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高中物理（限应届）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125.0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86.72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43.36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68.36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入闱体检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杨昌帆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高中物理（限应届）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112.5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87.98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43.99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66.49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入闱体检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何志炜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高中物理（限应届）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104.0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20.8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88.44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44.22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65.02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刘悦珩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高中物理（限应届）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96.5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19.3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90.68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45.34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64.64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甘云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高中物理（限应届）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101.0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20.2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88.38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44.19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64.39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甘汇泉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高中物理（限应届）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97.5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19.5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88.28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44.14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63.64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张贤龙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高中物理（限应届）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98.0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19.6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87.94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43.97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63.57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游珍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高中生物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179.0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35.8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87.50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43.75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79.55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入闱体检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罗颖强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高中生物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159.0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31.8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87.44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43.72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75.52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入闱体检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胡丽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高中生物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162.0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32.4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83.82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41.91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74.31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入闱体检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曾荧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高中生物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153.5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30.7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86.14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43.07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73.77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入闱体检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王若松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高中生物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137.0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27.4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87.88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43.94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71.34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入闱体检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郭雯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高中生物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141.0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28.2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84.88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42.44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70.64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彭家伟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高中生物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130.5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26.1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89.00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70.60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赖素平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高中生物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150.0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80.36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40.18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70.18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杜张良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高中生物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135.0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84.62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42.31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69.31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郭沁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高中生物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134.5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26.9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83.86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41.93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68.83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曾莹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高中生物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136.0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27.2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82.18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41.09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68.29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桂凡珺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高中生物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142.0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28.4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78.28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39.14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67.54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廖媛媛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高中生物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128.5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25.7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83.60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67.50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李金平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高中生物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131.0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26.2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82.54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41.27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67.47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李彤彤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高中生物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133.5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26.7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80.76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40.38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67.08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周慧婷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高中生物（限应届）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193.5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38.7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75.12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37.56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76.26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入闱体检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刘美玲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高中生物（限应届）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164.5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32.9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85.48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42.74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75.64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入闱体检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陈燕霞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高中生物（限应届）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155.5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31.1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78.46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39.23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70.33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入闱体检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彭淑娟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高中生物（限应届）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146.0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29.2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80.84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40.42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69.62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刘丽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高中生物（限应届）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142.0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28.4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74.04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37.02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65.42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刘琴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高中生物（限应届）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127.0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25.4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79.24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39.62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65.02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肖心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高中生物（限应届）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121.5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79.60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64.10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艾小丽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高中生物（限应届）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119.0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23.8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75.78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37.89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61.69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曾紫怡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高中生物（限应届）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120.5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72.84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36.42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60.52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p/>
    <w:p/>
    <w:p/>
    <w:p/>
    <w:tbl>
      <w:tblPr>
        <w:tblStyle w:val="5"/>
        <w:tblW w:w="841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502"/>
        <w:gridCol w:w="1244"/>
        <w:gridCol w:w="772"/>
        <w:gridCol w:w="998"/>
        <w:gridCol w:w="829"/>
        <w:gridCol w:w="998"/>
        <w:gridCol w:w="794"/>
        <w:gridCol w:w="626"/>
        <w:gridCol w:w="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笔试   成绩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笔试折算分（40%）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面试  成绩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面试折算分（60%）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岗位排名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刘晨旭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高中体育与健康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200.5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32.08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77.77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46.66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78.74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入闱体检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谢智成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高中体育与健康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197.5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31.6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74.34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44.60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76.20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入闱体检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叶嘉欣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高中体育与健康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184.0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29.44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75.91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45.55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74.99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廖许滨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高中体育与健康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199.5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31.92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68.31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40.99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72.91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刘慧敏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高中体育与健康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178.0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28.48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72.35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43.41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71.89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谢玉婷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高中体育与健康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183.5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29.36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67.32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40.39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69.75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张强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高中体育与健康（限退役军人）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150.5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24.08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72.37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43.42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67.50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入闱体检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郭琪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高中美术（限应届）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184.0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29.44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94.18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56.51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85.95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入闱体检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冯凡哲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高中美术（限应届）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166.0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26.56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81.16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高中美术（限应届）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169.5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27.12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84.64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50.78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77.9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康雅馨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高中音乐（限应届)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182.5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29.2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90.16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83.3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入闱体检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廖雨晨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高中音乐（限应届)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179.5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28.72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88.14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52.88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81.6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曾宇峰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高中音乐（限应届)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183.5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29.36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81.4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48.84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78.2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zNDBiMmM5ODgzZDE0MDhhZGMyOGU5OTIzN2M4OTUifQ=="/>
  </w:docVars>
  <w:rsids>
    <w:rsidRoot w:val="082E07AB"/>
    <w:rsid w:val="00091F96"/>
    <w:rsid w:val="00101797"/>
    <w:rsid w:val="001B119A"/>
    <w:rsid w:val="00757FB5"/>
    <w:rsid w:val="008E0B4B"/>
    <w:rsid w:val="00907BCE"/>
    <w:rsid w:val="009A35B4"/>
    <w:rsid w:val="009D3DB7"/>
    <w:rsid w:val="00A53689"/>
    <w:rsid w:val="04A5267F"/>
    <w:rsid w:val="082E07AB"/>
    <w:rsid w:val="0A1655B3"/>
    <w:rsid w:val="24572208"/>
    <w:rsid w:val="2AD518DA"/>
    <w:rsid w:val="31006F71"/>
    <w:rsid w:val="351A5AC4"/>
    <w:rsid w:val="45B63B66"/>
    <w:rsid w:val="5B7B0584"/>
    <w:rsid w:val="62686944"/>
    <w:rsid w:val="73AC46B6"/>
    <w:rsid w:val="780B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1491</Words>
  <Characters>2916</Characters>
  <Lines>32</Lines>
  <Paragraphs>9</Paragraphs>
  <TotalTime>29</TotalTime>
  <ScaleCrop>false</ScaleCrop>
  <LinksUpToDate>false</LinksUpToDate>
  <CharactersWithSpaces>3087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2024-07-08T09:30:00Z</dcterms:created>
  <dc:creator>Administrator</dc:creator>
  <cp:lastModifiedBy>怪咔。</cp:lastModifiedBy>
  <cp:lastPrinted>2024-07-09T01:32:00Z</cp:lastPrinted>
  <dcterms:modified xsi:type="dcterms:W3CDTF">2024-07-09T02:06:50Z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25FEC5B5D0F34C22A5392E969AFFAA02_13</vt:lpwstr>
  </property>
</Properties>
</file>