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890"/>
        </w:tabs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魏都区202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bCs/>
          <w:sz w:val="36"/>
          <w:szCs w:val="36"/>
        </w:rPr>
        <w:t xml:space="preserve">年公开招聘教师进入面试人员名单  </w:t>
      </w:r>
    </w:p>
    <w:p>
      <w:pPr>
        <w:tabs>
          <w:tab w:val="left" w:pos="1890"/>
        </w:tabs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公  示</w:t>
      </w:r>
    </w:p>
    <w:tbl>
      <w:tblPr>
        <w:tblW w:w="9022" w:type="dxa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784"/>
        <w:gridCol w:w="1600"/>
        <w:gridCol w:w="989"/>
        <w:gridCol w:w="1283"/>
        <w:gridCol w:w="2300"/>
      </w:tblGrid>
      <w:tr>
        <w:trPr>
          <w:trHeight w:val="749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准考证号</w:t>
            </w:r>
          </w:p>
        </w:tc>
      </w:tr>
      <w:tr>
        <w:trPr>
          <w:trHeight w:val="625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许昌市第十中学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wd01 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王婉莹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24010110314</w:t>
            </w:r>
          </w:p>
        </w:tc>
      </w:tr>
      <w:tr>
        <w:trPr>
          <w:trHeight w:val="517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李加可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24010110222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石雨路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24010110208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杨梦雨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24010110223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Wd01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02-数学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轩帅航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24010220201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金锐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24010220106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刘烨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24010220128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Wd01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03-英语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王佳悦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24010330415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任梦真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24010330114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崔冰灿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24010330310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许昌市第十六中学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wd02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胡悦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24020110517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王以蒙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24020110424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贾亚文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24020110620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Wd02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董赛甜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24020220413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张子怡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24020220513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郭梦闪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24020220417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娄铭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24020220518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闫孟瑶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24020220425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贾梦姣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24020220512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许昌市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新兴路学校（初中部）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wd03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</w:rPr>
              <w:t>数学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李梦淑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24030120721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袁世昌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24030120719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杨校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24030120706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wd03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何焕洁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24030230628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余成玲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24030230615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孙慧萍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24030230704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Wd03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03-体育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丁毅隆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24030340303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许昌市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魏都区实验学校（初中部）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wd04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李文豪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24040120916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李德华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24040120823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姚林媛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24040120913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wd04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徐静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24040232504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刘文发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24040232518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杨光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24040232515</w:t>
            </w:r>
          </w:p>
        </w:tc>
      </w:tr>
      <w:tr>
        <w:trPr>
          <w:trHeight w:val="90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新兴路学校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（小学部）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wd05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薛秋灵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24050110818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张乾凤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24050110725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罗晶晶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24050110817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Wd05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02-数学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杨源园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24050221112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刘静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24050220928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王梦媛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24050221022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Wd05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03-英语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魏晓鹤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24050330802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陈曦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24050331029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史龙悦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24050330820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Wd05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04-体育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李平凡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24050440425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刘阳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24050440723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毛广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24050440601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天宝路学校（小学部）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Wd06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01-语文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白云燕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24060111506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齐姝悦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24060111204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丁佩佩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24060111417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位金霞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24060111207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周鑫鹏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24060111120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王晴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24060111222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Wd06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02-数学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孔怡婧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24060221127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龚少花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24060221329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沈子妍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24060221211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郭俊妤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24060221204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谢奕晴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24060221206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罗诗斐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24060221130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许昌市魏都区实验学校（小学部）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Wd07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01-数学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王洁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24070121518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丁雯洁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24070121427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刘珊珊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24070121517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Wd07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02-英语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马媛媛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24070231329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李铭灿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24070231316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韩雪瑞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24070231415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Wd07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03-体育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崔楠楠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24070340807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杜侠睿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24070340808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李梦雅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24070340821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许昌市健康路小学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Wd08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01-语文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郝靖熠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24080111707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马宁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24080111824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李玉晴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24080112329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张潇戈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24080112005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李瑞洋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24080111921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许智琪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24080111619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李铭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24080112422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马晓楠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24080111615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樊梦丹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24080111606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02-数学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赵春辉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24080221905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赵静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24080221615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吴玉琦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24080222001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赵聪慧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24080221901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马航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24080221613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王鹤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24080221812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03-体育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张丰舸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24080340909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田野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24080340916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陈扬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24080340911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04-音乐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李睿琪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24080441313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许琼雯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24080441525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曹戈睿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24080441506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许昌市大同街小学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01-语文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朱子润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24090112710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陈琳琳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24090112815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胡旭珂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24090112607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许昌市五一路小学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王琼艺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24100113306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曾燕萍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24100113010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张园园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24100113204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02-体育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李若彤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24100240927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赵心如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24100241210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郭祎鑫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24100241123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建设路小学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李涵笑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24110113614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李好好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24110113603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郭婧宇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24110113524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Wd11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02-信息技术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杨天豪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24110232102</w:t>
            </w:r>
          </w:p>
        </w:tc>
      </w:tr>
      <w:tr>
        <w:trPr>
          <w:trHeight w:val="575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王艺航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24110232103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吕若丹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24110232110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许昌市湖滨路小学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01-数学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王璐瑶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24120122118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许新格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24120122027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赵丽烨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24120122101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南关村小学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满满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24130114002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赵浩宇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24130113807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杨思雨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24130113820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陈明明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24130222313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李军莉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24130222326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胡金梦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24130222321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3-心理健康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万路源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24130331916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郝欣欣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24130331818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赵雅楠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24130332002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许昌市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瑞祥路小学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01-语文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赵慧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24140114115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陈梦娇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24140114301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刘怡彤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24140114215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02-数学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王萌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24140222405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孙旭燕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24140222510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金晓帆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24140222411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03-英语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王一衡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24140331803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王冰姿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24140331616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王岳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24140331725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许昌市八一路小学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01-语文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曹畅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24150114510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赵伶俐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24150114501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柴佳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24150114628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李莹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24150114622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张笑笑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24150114316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何明珠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24150114706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02-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张荷佳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24150222712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张润飞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24150222810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夏梦媛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24150222622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花祎涵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24150222811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潘婧阳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24150222628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杨姣姣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24150222722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3-美术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宋宇博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24150342421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侯熠莹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24150342903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马菡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24150342206</w:t>
            </w:r>
          </w:p>
        </w:tc>
      </w:tr>
      <w:tr>
        <w:trPr>
          <w:trHeight w:val="508" w:hRule="atLeast"/>
        </w:trPr>
        <w:tc>
          <w:tcPr>
            <w:tcW w:w="2066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许昌市光明路小学</w:t>
            </w:r>
          </w:p>
        </w:tc>
        <w:tc>
          <w:tcPr>
            <w:tcW w:w="784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Wd16</w:t>
            </w:r>
          </w:p>
        </w:tc>
        <w:tc>
          <w:tcPr>
            <w:tcW w:w="1600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01-语文</w:t>
            </w:r>
          </w:p>
        </w:tc>
        <w:tc>
          <w:tcPr>
            <w:tcW w:w="989" w:type="dxa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牛含草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24160114903</w:t>
            </w:r>
          </w:p>
        </w:tc>
      </w:tr>
      <w:tr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董锦锦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24160115114</w:t>
            </w:r>
          </w:p>
        </w:tc>
      </w:tr>
      <w:tr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贾家明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24160114916</w:t>
            </w:r>
          </w:p>
        </w:tc>
      </w:tr>
      <w:tr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白云飞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24160115117</w:t>
            </w:r>
          </w:p>
        </w:tc>
      </w:tr>
      <w:tr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黄甜甜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24160115205</w:t>
            </w:r>
          </w:p>
        </w:tc>
      </w:tr>
      <w:tr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董新源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24160115203</w:t>
            </w:r>
          </w:p>
        </w:tc>
      </w:tr>
      <w:tr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Wd16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02-数学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王硕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24160222909</w:t>
            </w:r>
          </w:p>
        </w:tc>
      </w:tr>
      <w:tr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郭怡航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24160223009</w:t>
            </w:r>
          </w:p>
        </w:tc>
      </w:tr>
      <w:tr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邢亦晴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24160223004</w:t>
            </w:r>
          </w:p>
        </w:tc>
      </w:tr>
      <w:tr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许昌市庆华小学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Wd1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01-语文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张越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24170116125</w:t>
            </w:r>
          </w:p>
        </w:tc>
      </w:tr>
      <w:tr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刘新玲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24170116008</w:t>
            </w:r>
          </w:p>
        </w:tc>
      </w:tr>
      <w:tr>
        <w:trPr>
          <w:trHeight w:val="508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王迪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24170115607</w:t>
            </w:r>
          </w:p>
        </w:tc>
      </w:tr>
    </w:tbl>
    <w:p/>
    <w:sectPr>
      <w:pgSz w:w="11906" w:h="16838"/>
      <w:pgMar w:top="1440" w:right="1800" w:bottom="964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979</Words>
  <Characters>2677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2023-07-27T01:22:00Z</dcterms:created>
  <dc:creator>老方</dc:creator>
  <dcterms:modified xsi:type="dcterms:W3CDTF">2024-07-18T10:10:48Z</dcterms:modified>
  <dc:title>老方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88B1692C2B164F4D954BD2E2E180A600_11</vt:lpwstr>
  </property>
</Properties>
</file>