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40" w:tblpY="1008"/>
        <w:tblOverlap w:val="never"/>
        <w:tblW w:w="975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2146"/>
        <w:gridCol w:w="1792"/>
        <w:gridCol w:w="1392"/>
        <w:gridCol w:w="634"/>
        <w:gridCol w:w="726"/>
        <w:gridCol w:w="1273"/>
      </w:tblGrid>
      <w:tr w14:paraId="7CFAD14B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5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4230">
            <w:pPr>
              <w:widowControl/>
              <w:jc w:val="center"/>
              <w:rPr>
                <w:rFonts w:hint="default" w:ascii="Times New Roman" w:hAnsi="Times New Roman" w:eastAsia="方正公文小标宋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公文小标宋" w:cs="Times New Roman"/>
                <w:kern w:val="0"/>
                <w:sz w:val="36"/>
                <w:szCs w:val="36"/>
              </w:rPr>
              <w:t>202</w:t>
            </w:r>
            <w:r>
              <w:rPr>
                <w:rFonts w:hint="default" w:ascii="Times New Roman" w:hAnsi="Times New Roman" w:eastAsia="方正公文小标宋" w:cs="Times New Roman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公文小标宋" w:cs="Times New Roman"/>
                <w:kern w:val="0"/>
                <w:sz w:val="36"/>
                <w:szCs w:val="36"/>
              </w:rPr>
              <w:t>年</w:t>
            </w:r>
            <w:bookmarkStart w:id="0" w:name="_GoBack"/>
            <w:bookmarkEnd w:id="0"/>
            <w:r>
              <w:rPr>
                <w:rFonts w:hint="default" w:ascii="Times New Roman" w:hAnsi="Times New Roman" w:eastAsia="方正公文小标宋" w:cs="Times New Roman"/>
                <w:kern w:val="0"/>
                <w:sz w:val="36"/>
                <w:szCs w:val="36"/>
              </w:rPr>
              <w:t>滁州市</w:t>
            </w:r>
            <w:r>
              <w:rPr>
                <w:rFonts w:hint="default" w:ascii="Times New Roman" w:hAnsi="Times New Roman" w:eastAsia="方正公文小标宋" w:cs="Times New Roman"/>
                <w:kern w:val="0"/>
                <w:sz w:val="36"/>
                <w:szCs w:val="36"/>
                <w:lang w:val="en-US" w:eastAsia="zh-CN"/>
              </w:rPr>
              <w:t>中新苏滁高新</w:t>
            </w:r>
            <w:r>
              <w:rPr>
                <w:rFonts w:hint="default" w:ascii="Times New Roman" w:hAnsi="Times New Roman" w:eastAsia="方正公文小标宋" w:cs="Times New Roman"/>
                <w:kern w:val="0"/>
                <w:sz w:val="36"/>
                <w:szCs w:val="36"/>
              </w:rPr>
              <w:t>区公开选调教师</w:t>
            </w:r>
          </w:p>
          <w:p w14:paraId="44B814D4">
            <w:pPr>
              <w:widowControl/>
              <w:jc w:val="center"/>
              <w:rPr>
                <w:rFonts w:ascii="方正公文小标宋" w:hAnsi="方正公文小标宋" w:eastAsia="方正公文小标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公文小标宋" w:cs="Times New Roman"/>
                <w:kern w:val="0"/>
                <w:sz w:val="36"/>
                <w:szCs w:val="36"/>
              </w:rPr>
              <w:t>报名及资格审查表</w:t>
            </w:r>
          </w:p>
        </w:tc>
      </w:tr>
      <w:tr w14:paraId="3A3F39E1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CA97F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1F49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725A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FE33F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75EDD"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贴照片处</w:t>
            </w:r>
          </w:p>
        </w:tc>
      </w:tr>
      <w:tr w14:paraId="2294362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34B70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出生日期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56AD3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8D48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E637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14:paraId="735588E4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30AD5D1F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5835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身份证号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5BE1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C7B3D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联系方式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323A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14:paraId="34C71BCF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797AC7C6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F8F91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毕业院校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6ADFD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76AFF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6424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14:paraId="5993A6B8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09CFB62C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A18E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学位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5D3B2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1D932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学习形式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D5782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14:paraId="2B9CDF71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327C38DA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3C1EE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4A08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09AD0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毕业证书编号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3F3B1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0FA50314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E16AE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身体状况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D74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9C0A5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残疾说明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828D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13E833D1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0697A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08541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A885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教师资格证书编号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930F6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350E747F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DF09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教师资格证书学段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9C4FD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FE141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教师资格证书学科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C6B1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5CD32714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01A7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是否机关事业单位在编人员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378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22E8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2E35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699FBC63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576FB"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是否有单位和主管部门同意报考证明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2BBF2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04097"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荣誉类型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0F755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193AB632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988F5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户籍所在地</w:t>
            </w:r>
          </w:p>
        </w:tc>
        <w:tc>
          <w:tcPr>
            <w:tcW w:w="79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9EBE6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4AE46FF8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F716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个人简历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938BF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起止年月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6FB92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学习或工作单位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DD44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任何职务</w:t>
            </w:r>
          </w:p>
        </w:tc>
      </w:tr>
      <w:tr w14:paraId="0C25087B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381D0C8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E875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1214E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EFFBE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3C504145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C31673B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112B1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E4F4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71C2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34E45053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2979DF79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9315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F76F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84561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56C5A498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F040401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D6F6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2AACE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BA44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74E1173F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2D23227C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87284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11FC5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DE13D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3BB84073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9F63832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28A56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CBC0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D689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46F9AD1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21235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备注（上传同意报考证明、荣誉证书原件）</w:t>
            </w:r>
          </w:p>
        </w:tc>
        <w:tc>
          <w:tcPr>
            <w:tcW w:w="79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870D32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30F5F6E3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5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43EDE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报考信息</w:t>
            </w:r>
          </w:p>
        </w:tc>
      </w:tr>
      <w:tr w14:paraId="7D4D6115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C36B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010E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5BC7A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学科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F4373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26CEF944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1395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招聘市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E9303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滁州市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4413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县（区）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FDEB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中新苏滁高新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区</w:t>
            </w:r>
          </w:p>
        </w:tc>
      </w:tr>
      <w:tr w14:paraId="16CC2E6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1D1A4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招聘单位名称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2E46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6CC8E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招聘岗位名称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17C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9474E">
            <w:pPr>
              <w:widowControl/>
              <w:tabs>
                <w:tab w:val="left" w:pos="362"/>
              </w:tabs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招聘岗位代码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1CBED">
            <w:pPr>
              <w:widowControl/>
              <w:tabs>
                <w:tab w:val="left" w:pos="362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</w:tbl>
    <w:p w14:paraId="10968699">
      <w:pPr>
        <w:rPr>
          <w:rFonts w:hint="default" w:ascii="Times New Roman" w:hAnsi="Times New Roman" w:eastAsia="仿宋_GB2312" w:cs="Times New Roman"/>
          <w:b w:val="0"/>
          <w:bCs/>
          <w:sz w:val="24"/>
          <w:szCs w:val="22"/>
        </w:rPr>
      </w:pPr>
      <w:r>
        <w:rPr>
          <w:rFonts w:hint="default" w:ascii="Times New Roman" w:hAnsi="Times New Roman" w:eastAsia="仿宋_GB2312" w:cs="Times New Roman"/>
          <w:b w:val="0"/>
          <w:bCs/>
          <w:sz w:val="24"/>
          <w:szCs w:val="22"/>
        </w:rPr>
        <w:t>附件2</w:t>
      </w:r>
    </w:p>
    <w:p w14:paraId="46D09C16"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6F98002F-5348-4A78-BEEC-3E4C4766956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80D1522-31DF-4650-81B5-20F540A9F28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35ADC37-FF27-42FE-AB8C-08B6EE89F0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DAwNjc5OTg3N2QxYWJhYmRkODAwMjVmZjA0M2MifQ=="/>
  </w:docVars>
  <w:rsids>
    <w:rsidRoot w:val="0024018A"/>
    <w:rsid w:val="000B422C"/>
    <w:rsid w:val="0024018A"/>
    <w:rsid w:val="002E5943"/>
    <w:rsid w:val="00461A2D"/>
    <w:rsid w:val="00520754"/>
    <w:rsid w:val="00626BD0"/>
    <w:rsid w:val="008A79AD"/>
    <w:rsid w:val="008E01D5"/>
    <w:rsid w:val="0098131C"/>
    <w:rsid w:val="00BF52BD"/>
    <w:rsid w:val="00EE17F8"/>
    <w:rsid w:val="293A6180"/>
    <w:rsid w:val="2B1517CD"/>
    <w:rsid w:val="4C8457B8"/>
    <w:rsid w:val="4E570E9D"/>
    <w:rsid w:val="520B6B1E"/>
    <w:rsid w:val="531F57BE"/>
    <w:rsid w:val="5DED3BD0"/>
    <w:rsid w:val="60686384"/>
    <w:rsid w:val="6F8E104F"/>
    <w:rsid w:val="7080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2415-876E-43DB-97EC-E55F8BC65D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232</Characters>
  <Lines>2</Lines>
  <Paragraphs>1</Paragraphs>
  <TotalTime>11</TotalTime>
  <ScaleCrop>false</ScaleCrop>
  <LinksUpToDate>false</LinksUpToDate>
  <CharactersWithSpaces>232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2023-07-18T08:51:00Z</dcterms:created>
  <dc:creator>思玉 丁</dc:creator>
  <cp:lastModifiedBy>Ms. Chen</cp:lastModifiedBy>
  <cp:lastPrinted>2024-06-24T03:19:00Z</cp:lastPrinted>
  <dcterms:modified xsi:type="dcterms:W3CDTF">2024-07-15T06:44:35Z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06846DBFD339459D83470EE0671F518C_13</vt:lpwstr>
  </property>
</Properties>
</file>