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A8875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</w:pPr>
      <w:r>
        <w:rPr>
          <w:rStyle w:val="5"/>
          <w:b/>
          <w:bCs/>
          <w:i w:val="0"/>
          <w:iCs w:val="0"/>
          <w:bdr w:val="none" w:color="auto" w:sz="0" w:space="0"/>
          <w:lang w:eastAsia="zh-CN"/>
        </w:rPr>
        <w:t>朔州师范高等专科学校</w:t>
      </w:r>
      <w:r>
        <w:rPr>
          <w:rStyle w:val="5"/>
          <w:b/>
          <w:bCs/>
          <w:i w:val="0"/>
          <w:iCs w:val="0"/>
          <w:bdr w:val="none" w:color="auto" w:sz="0" w:space="0"/>
          <w:lang w:val="en-US"/>
        </w:rPr>
        <w:t>2024</w:t>
      </w:r>
      <w:r>
        <w:rPr>
          <w:rStyle w:val="5"/>
          <w:b/>
          <w:bCs/>
          <w:i w:val="0"/>
          <w:iCs w:val="0"/>
          <w:bdr w:val="none" w:color="auto" w:sz="0" w:space="0"/>
          <w:lang w:eastAsia="zh-CN"/>
        </w:rPr>
        <w:t>年公开招聘专任教师岗位表</w:t>
      </w:r>
    </w:p>
    <w:tbl>
      <w:tblPr>
        <w:tblW w:w="66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544"/>
        <w:gridCol w:w="606"/>
        <w:gridCol w:w="880"/>
        <w:gridCol w:w="612"/>
        <w:gridCol w:w="746"/>
        <w:gridCol w:w="1550"/>
        <w:gridCol w:w="813"/>
        <w:gridCol w:w="277"/>
      </w:tblGrid>
      <w:tr w14:paraId="443B17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DDB8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4FF3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招聘</w:t>
            </w:r>
          </w:p>
          <w:p w14:paraId="57F5A9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6931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E2E3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年龄要求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9EE4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要求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4672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学位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要求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5D02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专业要求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13B8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其他要求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8F62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eastAsia="zh-CN"/>
              </w:rPr>
              <w:t>备注</w:t>
            </w:r>
          </w:p>
        </w:tc>
      </w:tr>
      <w:tr w14:paraId="56034A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9CAE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6328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2402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B6E3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5DBB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1B15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632F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美术与书法(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135600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58778B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美术(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135107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94E0C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A8BDE2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7DFC6B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21AC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4897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2BEC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2E07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EBA2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36A4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922B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舞蹈(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135300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D6A96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D3EDB9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0A0EFB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6C708A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34D1C0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BAA9BC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2D84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09CAE1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B9444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9BF06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8EF10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503B79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3FEB2C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9F76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63B7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14A8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8B2B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6DB5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325B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B959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音乐(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135200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9053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声乐</w:t>
            </w:r>
          </w:p>
          <w:p w14:paraId="07EC9B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方向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82D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男性</w:t>
            </w:r>
          </w:p>
        </w:tc>
      </w:tr>
      <w:tr w14:paraId="706603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D34D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5F5C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ADCA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34C3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B5FD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E8C4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CD9B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音乐(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135200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73E8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声乐</w:t>
            </w:r>
          </w:p>
          <w:p w14:paraId="7CA8C1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方向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351C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女性</w:t>
            </w:r>
          </w:p>
        </w:tc>
      </w:tr>
      <w:tr w14:paraId="1F5F39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F56B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4364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DE65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8514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C96A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699D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0CC7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翻译(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055100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33780A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英语笔译(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055101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676167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英语口译(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055102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33ABB4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8855EE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120195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808F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2A97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A154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FC75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CEE0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6674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8DC2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戏剧与影视(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135400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693A66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戏曲与曲艺(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135500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27CE7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1E2C4C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3D8746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1FD3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7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E0CD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DFE1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A0A8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CD71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4202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1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3549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体育(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045200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04B014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体育教学(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045201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26730A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运动训练(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045202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2BA513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竞赛组织(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045203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BFF2E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BBF18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358A95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606843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76D0FC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012CEE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65B4B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64BE7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6ABBC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C75CC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CBA5A2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B3A94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727FA7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D2295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D19A9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CD8529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A42E50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4D4394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4F1F1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860A3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7906C2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64188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659617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C190BE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6BB89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376E60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E805D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55C4D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CE475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3D88C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6FE50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CA330E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6CD3FE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05980A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A570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97327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35F9F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E9E1A9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E97C80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3A3EEE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F2C93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FCDBF1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5AB18C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4CD3E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46D5E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22857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7CAEBA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26D2B4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4BA75C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1933B0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7C0F96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E91E29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361B24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A9875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B509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BC0812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A50A8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67E4F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EC44C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D5D49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75DB53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D9CC4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4C1803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D206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8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81D6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7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9189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9B97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周岁以上,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A1F2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大学本科及以上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89C9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4610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本科生:计算机类(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3102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2D706A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研究生:</w:t>
            </w:r>
          </w:p>
          <w:p w14:paraId="5A8A41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计算机科学与技术(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  <w:p w14:paraId="4DD738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计算机技术(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085404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DF1F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  <w:rPr>
                <w:i w:val="0"/>
                <w:iCs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auto" w:sz="0" w:space="0"/>
              </w:rPr>
              <w:t>中共党员(含预备党员),需值夜班,常驻学校,适宜男性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F181B2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0794B2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FECE3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AA6B9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0ADA3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09AB8F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9664F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FBA97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1C1B0B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F7DC6C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51E83C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 w14:paraId="642D50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5E8BEF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BA9FF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C360F8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ACDCD9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F41E37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DAA51D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F0896F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0133F0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DD1F15"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 w14:paraId="5E78B84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1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2024-07-15T05:06:24Z</dcterms:created>
  <dc:creator>19219</dc:creator>
  <cp:lastModifiedBy>19219</cp:lastModifiedBy>
  <dcterms:modified xsi:type="dcterms:W3CDTF">2024-07-15T05:06:34Z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DC5195DBDF77490688F7074D90B63CF0_12</vt:lpwstr>
  </property>
</Properties>
</file>