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5F050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2304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笔试卷面成绩复查申请书</w:t>
      </w:r>
      <w:bookmarkEnd w:id="0"/>
    </w:p>
    <w:p w14:paraId="0955464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2304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</w:p>
    <w:p w14:paraId="64DBF84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平顶山市新华区202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年教师招聘工作领导小组办公室：</w:t>
      </w:r>
    </w:p>
    <w:p w14:paraId="67E423B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我叫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，身份证号码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，已参加平顶山市新华区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年公开招聘中小学及幼儿园教师笔试，报考科目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，准考证号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，通过网上查询笔试卷面成绩为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，因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，特申请笔试卷面成绩复查。</w:t>
      </w:r>
    </w:p>
    <w:p w14:paraId="7C0231E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    </w:t>
      </w:r>
    </w:p>
    <w:p w14:paraId="6278BB9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444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      </w:t>
      </w:r>
    </w:p>
    <w:p w14:paraId="75CF846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444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申请人：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         </w:t>
      </w:r>
    </w:p>
    <w:p w14:paraId="1557F94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444"/>
        <w:jc w:val="right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年7月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日</w:t>
      </w:r>
    </w:p>
    <w:p w14:paraId="3D94EE2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ODk5MjBhNTMwYWFhYmJkNGY5Nzc1Nzk3OWRkYmYifQ=="/>
  </w:docVars>
  <w:rsids>
    <w:rsidRoot w:val="26EA0AE5"/>
    <w:rsid w:val="26E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2024-07-15T08:33:00Z</dcterms:created>
  <dc:creator>哈啰哟</dc:creator>
  <cp:lastModifiedBy>哈啰哟</cp:lastModifiedBy>
  <dcterms:modified xsi:type="dcterms:W3CDTF">2024-07-15T08:33:39Z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1BFCA6E88CE944CEB4DA3C2B9B130C1B_11</vt:lpwstr>
  </property>
</Properties>
</file>