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E318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 w14:paraId="6E473C2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bookmarkEnd w:id="0"/>
    <w:p w14:paraId="183E6F3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日至今。我单位同意本人参加新乡高新区2024年事业单位公开招聘工作人员考试，如被聘用，将配合有关部门办理其档案、党（团）、人事关系的移交手续。</w:t>
      </w:r>
    </w:p>
    <w:p w14:paraId="093B41B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 w14:paraId="391AADC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 w14:paraId="1F1353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领导签字：                    单位名称（公章）</w:t>
      </w:r>
    </w:p>
    <w:p w14:paraId="0E40A73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2024年  月  日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WQwYjZkMjA2MWI1YWQ1NDJkNmY5YjI0YjliN2YifQ=="/>
  </w:docVars>
  <w:rsids>
    <w:rsidRoot w:val="00000000"/>
    <w:rsid w:val="047F3000"/>
    <w:rsid w:val="090B5532"/>
    <w:rsid w:val="0CF34344"/>
    <w:rsid w:val="10763A0F"/>
    <w:rsid w:val="197736B3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B6D21"/>
    <w:rsid w:val="3A6E5F29"/>
    <w:rsid w:val="3EF649E3"/>
    <w:rsid w:val="3EFE7758"/>
    <w:rsid w:val="49321D54"/>
    <w:rsid w:val="4D852CAC"/>
    <w:rsid w:val="50B46F73"/>
    <w:rsid w:val="5524779A"/>
    <w:rsid w:val="5F3E091F"/>
    <w:rsid w:val="64876C16"/>
    <w:rsid w:val="66494CB0"/>
    <w:rsid w:val="674D3366"/>
    <w:rsid w:val="67D023D0"/>
    <w:rsid w:val="6A5558E4"/>
    <w:rsid w:val="6DF9283D"/>
    <w:rsid w:val="70701AF2"/>
    <w:rsid w:val="75BB3A4B"/>
    <w:rsid w:val="7AAC1D55"/>
    <w:rsid w:val="7AD906B1"/>
    <w:rsid w:val="7E65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128</Characters>
  <Lines>0</Lines>
  <Paragraphs>0</Paragraphs>
  <TotalTime>14</TotalTime>
  <ScaleCrop>false</ScaleCrop>
  <LinksUpToDate>false</LinksUpToDate>
  <CharactersWithSpaces>209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2020-12-07T03:10:00Z</dcterms:created>
  <dc:creator>Dell</dc:creator>
  <cp:lastModifiedBy>Good -Lucky</cp:lastModifiedBy>
  <cp:lastPrinted>2024-07-09T01:31:37Z</cp:lastPrinted>
  <dcterms:modified xsi:type="dcterms:W3CDTF">2024-07-09T02:42:30Z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A908DDACB9D84715BA51A0C559DFA826_13</vt:lpwstr>
  </property>
</Properties>
</file>