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98EE" w14:textId="77777777" w:rsidR="00EF5E03" w:rsidRDefault="00EF5E03" w:rsidP="00EF5E03">
      <w:pPr>
        <w:spacing w:line="72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附件2:</w:t>
      </w:r>
    </w:p>
    <w:p w14:paraId="1A37A1C7" w14:textId="0370F70D" w:rsidR="00EF5E03" w:rsidRDefault="001E78DC" w:rsidP="00EF5E03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bookmarkStart w:id="0" w:name="_GoBack"/>
      <w:bookmarkEnd w:id="0"/>
      <w:r w:rsidR="00EF5E03"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体检前注意事项</w:t>
      </w:r>
    </w:p>
    <w:p w14:paraId="6346156D" w14:textId="77777777" w:rsidR="00EF5E03" w:rsidRDefault="00EF5E03" w:rsidP="00EF5E03">
      <w:pPr>
        <w:spacing w:line="720" w:lineRule="exact"/>
        <w:jc w:val="center"/>
        <w:rPr>
          <w:sz w:val="44"/>
          <w:szCs w:val="44"/>
        </w:rPr>
      </w:pPr>
    </w:p>
    <w:p w14:paraId="12B0D10A" w14:textId="77777777" w:rsidR="00EF5E03" w:rsidRDefault="00EF5E03" w:rsidP="00EF5E0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体检前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日内保持正常饮食，不吃过于油腻、高蛋白食品，不要饮酒，晚上应早休息，避免疲劳。</w:t>
      </w:r>
    </w:p>
    <w:p w14:paraId="24502954" w14:textId="77777777" w:rsidR="00EF5E03" w:rsidRDefault="00EF5E03" w:rsidP="00EF5E0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体检前需禁食至少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小时，否则将影响血糖、血脂、肝功能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但饮少量的清水，送服平时服用的药物，不会影响检查结果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324E33F0" w14:textId="77777777" w:rsidR="00EF5E03" w:rsidRDefault="00EF5E03" w:rsidP="00EF5E0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按规定时间采血。最迟不宜超过</w:t>
      </w:r>
      <w:r>
        <w:rPr>
          <w:rFonts w:ascii="Times New Roman" w:eastAsia="仿宋_GB2312" w:hAnsi="Times New Roman"/>
          <w:sz w:val="32"/>
          <w:szCs w:val="32"/>
        </w:rPr>
        <w:t>10:00</w:t>
      </w:r>
      <w:r>
        <w:rPr>
          <w:rFonts w:ascii="Times New Roman" w:eastAsia="仿宋_GB2312" w:hAnsi="Times New Roman"/>
          <w:sz w:val="32"/>
          <w:szCs w:val="32"/>
        </w:rPr>
        <w:t>抽血，否则</w:t>
      </w:r>
      <w:proofErr w:type="gramStart"/>
      <w:r>
        <w:rPr>
          <w:rFonts w:ascii="Times New Roman" w:eastAsia="仿宋_GB2312" w:hAnsi="Times New Roman"/>
          <w:sz w:val="32"/>
          <w:szCs w:val="32"/>
        </w:rPr>
        <w:t>太</w:t>
      </w:r>
      <w:proofErr w:type="gramEnd"/>
      <w:r>
        <w:rPr>
          <w:rFonts w:ascii="Times New Roman" w:eastAsia="仿宋_GB2312" w:hAnsi="Times New Roman"/>
          <w:sz w:val="32"/>
          <w:szCs w:val="32"/>
        </w:rPr>
        <w:t>晚会由于体内生理性内分泌激素的影响，血液状态发生变化，虽然仍是空腹采血，但检测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值容易</w:t>
      </w:r>
      <w:proofErr w:type="gramEnd"/>
      <w:r>
        <w:rPr>
          <w:rFonts w:ascii="Times New Roman" w:eastAsia="仿宋_GB2312" w:hAnsi="Times New Roman"/>
          <w:sz w:val="32"/>
          <w:szCs w:val="32"/>
        </w:rPr>
        <w:t>失真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例如血糖值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，失去化验的意义。</w:t>
      </w:r>
    </w:p>
    <w:p w14:paraId="7D2B4F68" w14:textId="77777777" w:rsidR="00EF5E03" w:rsidRDefault="00EF5E03" w:rsidP="00EF5E0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体检当天，勿穿戴有金属装饰的衣物和饰品，请穿宽松分体式衣服。</w:t>
      </w:r>
    </w:p>
    <w:p w14:paraId="01924517" w14:textId="77777777" w:rsidR="00EF5E03" w:rsidRDefault="00EF5E03" w:rsidP="00EF5E0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女士应特别注意</w:t>
      </w:r>
      <w:r>
        <w:rPr>
          <w:rFonts w:ascii="Times New Roman" w:eastAsia="仿宋_GB2312" w:hAnsi="Times New Roman"/>
          <w:sz w:val="32"/>
          <w:szCs w:val="32"/>
        </w:rPr>
        <w:t>:</w:t>
      </w:r>
    </w:p>
    <w:p w14:paraId="63714404" w14:textId="77777777" w:rsidR="00EF5E03" w:rsidRDefault="00EF5E03" w:rsidP="00EF5E0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怀孕或可能已受怀孕者，请预先告知医务人员，勿做</w:t>
      </w:r>
      <w:r>
        <w:rPr>
          <w:rFonts w:ascii="Times New Roman" w:eastAsia="仿宋_GB2312" w:hAnsi="Times New Roman"/>
          <w:sz w:val="32"/>
          <w:szCs w:val="32"/>
        </w:rPr>
        <w:t>X</w:t>
      </w:r>
      <w:r>
        <w:rPr>
          <w:rFonts w:ascii="Times New Roman" w:eastAsia="仿宋_GB2312" w:hAnsi="Times New Roman"/>
          <w:sz w:val="32"/>
          <w:szCs w:val="32"/>
        </w:rPr>
        <w:t>光及宫颈刮片检查。</w:t>
      </w:r>
    </w:p>
    <w:p w14:paraId="0B4B444B" w14:textId="77777777" w:rsidR="00EF5E03" w:rsidRDefault="00EF5E03" w:rsidP="00EF5E0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妇科检查或腔内妇科、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超检查仅限于已婚</w:t>
      </w:r>
      <w:r>
        <w:rPr>
          <w:rFonts w:ascii="Times New Roman" w:eastAsia="仿宋_GB2312" w:hAnsi="Times New Roman" w:hint="eastAsia"/>
          <w:sz w:val="32"/>
          <w:szCs w:val="32"/>
        </w:rPr>
        <w:t>考生。</w:t>
      </w:r>
    </w:p>
    <w:p w14:paraId="6187B355" w14:textId="77777777" w:rsidR="00EF5E03" w:rsidRDefault="00EF5E03" w:rsidP="00EF5E0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例假期间请勿留尿液或涂片检查，待经期结束后再补检。</w:t>
      </w:r>
    </w:p>
    <w:p w14:paraId="2DF7A5A9" w14:textId="77777777" w:rsidR="00EF5E03" w:rsidRDefault="00EF5E03" w:rsidP="00EF5E0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CBCA59E" w14:textId="77777777" w:rsidR="00B83F23" w:rsidRPr="00EF5E03" w:rsidRDefault="00B83F23"/>
    <w:sectPr w:rsidR="00B83F23" w:rsidRPr="00EF5E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B32E0" w14:textId="77777777" w:rsidR="00AE6F7F" w:rsidRDefault="00AE6F7F" w:rsidP="00EF5E03">
      <w:r>
        <w:separator/>
      </w:r>
    </w:p>
  </w:endnote>
  <w:endnote w:type="continuationSeparator" w:id="0">
    <w:p w14:paraId="65523AFF" w14:textId="77777777" w:rsidR="00AE6F7F" w:rsidRDefault="00AE6F7F" w:rsidP="00EF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017C4" w14:textId="77777777" w:rsidR="00AE6F7F" w:rsidRDefault="00AE6F7F" w:rsidP="00EF5E03">
      <w:r>
        <w:separator/>
      </w:r>
    </w:p>
  </w:footnote>
  <w:footnote w:type="continuationSeparator" w:id="0">
    <w:p w14:paraId="53B6E7A3" w14:textId="77777777" w:rsidR="00AE6F7F" w:rsidRDefault="00AE6F7F" w:rsidP="00EF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9B"/>
    <w:rsid w:val="001E78DC"/>
    <w:rsid w:val="00295F9B"/>
    <w:rsid w:val="00AE6F7F"/>
    <w:rsid w:val="00B83F23"/>
    <w:rsid w:val="00D36055"/>
    <w:rsid w:val="00E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1B083"/>
  <w15:chartTrackingRefBased/>
  <w15:docId w15:val="{63BC8216-1069-4F79-94DE-169C2460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E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E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2024-07-02T02:13:00Z</dcterms:created>
  <dcterms:modified xsi:type="dcterms:W3CDTF">2024-07-02T03:59:00Z</dcterms:modified>
</cp:coreProperties>
</file>