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17"/>
        <w:gridCol w:w="1148"/>
        <w:gridCol w:w="1172"/>
        <w:gridCol w:w="928"/>
        <w:gridCol w:w="1117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76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乌拉特中旗第一中学招聘高中教师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  考  岗  位</w:t>
            </w: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38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 专 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 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  位</w:t>
            </w:r>
          </w:p>
        </w:tc>
        <w:tc>
          <w:tcPr>
            <w:tcW w:w="4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类别及取得时间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 电 话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7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奖   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或 处 分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意    见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本人所填写的上述信息和提供的相关材料、证件均真实有效。若有虚假，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取消聘任资格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0" w:firstLineChars="20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0" w:firstLineChars="2000"/>
              <w:jc w:val="righ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宋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以  上  各  栏  目  由  报  考  者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审查人签名：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    注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72B540-CEB3-4743-A661-229AB032E9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24225EA-A857-4157-A76B-AFB471A0BC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GFhNmFjNzRkNDY2OGZmMjZkM2UxNTVmOWQ1YzcifQ=="/>
  </w:docVars>
  <w:rsids>
    <w:rsidRoot w:val="00000000"/>
    <w:rsid w:val="0044437F"/>
    <w:rsid w:val="03165668"/>
    <w:rsid w:val="03853152"/>
    <w:rsid w:val="05AF76AE"/>
    <w:rsid w:val="0D9F625A"/>
    <w:rsid w:val="27157688"/>
    <w:rsid w:val="2EC8784D"/>
    <w:rsid w:val="366F23BE"/>
    <w:rsid w:val="36F34D9D"/>
    <w:rsid w:val="37C66A87"/>
    <w:rsid w:val="420904E4"/>
    <w:rsid w:val="434B7D0F"/>
    <w:rsid w:val="4AD40728"/>
    <w:rsid w:val="630C72F6"/>
    <w:rsid w:val="740B2A1F"/>
    <w:rsid w:val="74E706DA"/>
    <w:rsid w:val="7956473D"/>
    <w:rsid w:val="7A7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qFormat/>
    <w:uiPriority w:val="0"/>
    <w:pPr>
      <w:adjustRightInd w:val="0"/>
      <w:snapToGrid w:val="0"/>
      <w:spacing w:line="360" w:lineRule="auto"/>
    </w:pPr>
    <w:rPr>
      <w:rFonts w:ascii="宋体" w:hAnsi="宋体" w:eastAsia="宋体"/>
      <w:b/>
      <w:sz w:val="24"/>
    </w:rPr>
  </w:style>
  <w:style w:type="paragraph" w:styleId="5">
    <w:name w:val="Body Text"/>
    <w:basedOn w:val="1"/>
    <w:qFormat/>
    <w:uiPriority w:val="99"/>
    <w:pPr>
      <w:shd w:val="clear" w:color="auto" w:fill="FFFFFF"/>
      <w:spacing w:before="240" w:line="624" w:lineRule="exact"/>
      <w:jc w:val="distribute"/>
    </w:pPr>
    <w:rPr>
      <w:rFonts w:ascii="MingLiU" w:eastAsia="MingLiU"/>
      <w:spacing w:val="20"/>
      <w:kern w:val="0"/>
      <w:sz w:val="29"/>
      <w:szCs w:val="29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4191</Words>
  <Characters>4278</Characters>
  <Paragraphs>200</Paragraphs>
  <TotalTime>764</TotalTime>
  <ScaleCrop>false</ScaleCrop>
  <LinksUpToDate>false</LinksUpToDate>
  <CharactersWithSpaces>4827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2023-05-26T03:49:00Z</dcterms:created>
  <dc:creator>腹黑1425950911</dc:creator>
  <cp:lastModifiedBy>乌拉特中旗大数据中心</cp:lastModifiedBy>
  <cp:lastPrinted>2024-07-03T09:23:00Z</cp:lastPrinted>
  <dcterms:modified xsi:type="dcterms:W3CDTF">2024-07-04T07:39:00Z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B4F8525885684EA683B36AF5D6DDAAFC_13</vt:lpwstr>
  </property>
</Properties>
</file>