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firstLine="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firstLine="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</w:rPr>
        <w:t>年</w:t>
      </w:r>
      <w:r>
        <w:rPr>
          <w:rFonts w:hint="eastAsia" w:ascii="方正小标宋简体" w:eastAsia="方正小标宋简体"/>
          <w:color w:val="auto"/>
          <w:sz w:val="44"/>
          <w:lang w:eastAsia="zh-CN"/>
        </w:rPr>
        <w:t>新郑市教育局局属学校</w:t>
      </w:r>
      <w:r>
        <w:rPr>
          <w:rFonts w:hint="eastAsia" w:ascii="方正小标宋简体" w:eastAsia="方正小标宋简体"/>
          <w:sz w:val="44"/>
          <w:lang w:val="en-US" w:eastAsia="zh-CN"/>
        </w:rPr>
        <w:t>招聘高中教师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firstLine="0" w:firstLineChars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学科与专业对照表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420"/>
        <w:jc w:val="left"/>
        <w:textAlignment w:val="auto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语文教师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（一）本科。050101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汉语言文学、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汉语言、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汉语国际教育、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古典文献学、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050106T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应用语言学、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050107T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秘书学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050108T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中国语言文化、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040109T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华文教育、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050301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新闻学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（二）研究生。0501中国语言文学、045103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学科教学(语文)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0453汉语国际教育、050301新闻学、0552新闻与传播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数学教师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（一）本科。0701数学类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（二）研究生。0701数学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045104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学科教学(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数学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英语教师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（一）本科.050201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050261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翻译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050262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商务英语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（二）研究生。045108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学科教学(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语)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055101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英语笔译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055102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英语口译、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050201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英语语言文学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物理教师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（一）本科。0702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物理学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类、0708地球物理学类、0706大气科学类、0801力学类、080402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材料物理、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0822核工程类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（二）研究生。045105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学科教学(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物理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、0702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物理学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类、070304物理化学、070305高分子化学与物理、0704天文学、0706大气科学、070701物理海洋学、0708地球物理学、071011生物物理学、0801力学、0807动力工程及工程热物理、0827核科学与技术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化学教师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（一）本科。0703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化学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070902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地球化学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0804材料类、0813化工与制药类、081701轻化工程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0703化学，070702海洋化学，070902地球化学，071010生物化学与分子生物学，0805材料科学与工程，045106学科教学(化学)，085204材料工程，085216化学工程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生物教师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（一）本科。0710生物科学类，082504环境生态工程，0830生物工程类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（二）研究生。0710生物学，0713生态学，070703海洋生物学，070903古生物学与地层学，0836生物工程，045107学科教学(生物)，085238生物工程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Style w:val="8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政治教师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Style w:val="8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（一）本科。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0101哲学类，0302政治学类，0305马克思主义理论类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030101K法学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（二）研究生。01哲学，0302政治学，0305马克思主义理论，045102学科教学(思政)，0351法律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八、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地理教师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本科。0704天文学类，0705地理科学类，0812测绘类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lightGray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（二）研究生。0704天文学，0705地理学，0709地质学，060202历史地理学,081603地图制图学与地理信息工程，045110学科教学(地理)，085215测绘工程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九、信息技术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42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本科。040104教育技术学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0809计算机类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leftChars="0" w:right="0" w:rightChars="0" w:firstLine="420" w:firstLine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研究生。040110教育技术学，045114现代教育技术，0812计算机科学与技术，0835软件工程，085211计算机技术，085212软件工程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293" w:bottom="1440" w:left="140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321BC"/>
    <w:multiLevelType w:val="singleLevel"/>
    <w:tmpl w:val="4C0321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2A0570"/>
    <w:multiLevelType w:val="singleLevel"/>
    <w:tmpl w:val="562A05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jc0NTMyOWRlOGQ3Njc5MzBlMjNmMzM3YjEwOTgifQ=="/>
  </w:docVars>
  <w:rsids>
    <w:rsidRoot w:val="51C03297"/>
    <w:rsid w:val="03231670"/>
    <w:rsid w:val="04BA016F"/>
    <w:rsid w:val="08E81855"/>
    <w:rsid w:val="0AD441E7"/>
    <w:rsid w:val="0BAE3C87"/>
    <w:rsid w:val="0C8E44C1"/>
    <w:rsid w:val="0D3A33DE"/>
    <w:rsid w:val="0FCA3251"/>
    <w:rsid w:val="0FFF2233"/>
    <w:rsid w:val="106E3B39"/>
    <w:rsid w:val="10FE14EA"/>
    <w:rsid w:val="11814FF3"/>
    <w:rsid w:val="138E53D8"/>
    <w:rsid w:val="160B59D0"/>
    <w:rsid w:val="174922CD"/>
    <w:rsid w:val="217A305E"/>
    <w:rsid w:val="22DE7D7E"/>
    <w:rsid w:val="24EF000E"/>
    <w:rsid w:val="25AF6D6F"/>
    <w:rsid w:val="26032E61"/>
    <w:rsid w:val="288F0BA1"/>
    <w:rsid w:val="28F02980"/>
    <w:rsid w:val="29867F24"/>
    <w:rsid w:val="29C60E25"/>
    <w:rsid w:val="2A612DBE"/>
    <w:rsid w:val="2C1F4CDE"/>
    <w:rsid w:val="2F7F21B8"/>
    <w:rsid w:val="2FE8682E"/>
    <w:rsid w:val="313947E9"/>
    <w:rsid w:val="31721967"/>
    <w:rsid w:val="330046EC"/>
    <w:rsid w:val="331331AE"/>
    <w:rsid w:val="331D7A79"/>
    <w:rsid w:val="33640DED"/>
    <w:rsid w:val="356728A5"/>
    <w:rsid w:val="36C32ABB"/>
    <w:rsid w:val="3A8B331D"/>
    <w:rsid w:val="3B1043F4"/>
    <w:rsid w:val="3C186A85"/>
    <w:rsid w:val="3E9F0221"/>
    <w:rsid w:val="426F5327"/>
    <w:rsid w:val="43CF7542"/>
    <w:rsid w:val="51C03297"/>
    <w:rsid w:val="51C90135"/>
    <w:rsid w:val="557C55F3"/>
    <w:rsid w:val="55DA08DF"/>
    <w:rsid w:val="5A70563E"/>
    <w:rsid w:val="5DB77913"/>
    <w:rsid w:val="5F0833B8"/>
    <w:rsid w:val="5F686755"/>
    <w:rsid w:val="5F954CAD"/>
    <w:rsid w:val="616B582C"/>
    <w:rsid w:val="625465CA"/>
    <w:rsid w:val="69272121"/>
    <w:rsid w:val="6AAA6D82"/>
    <w:rsid w:val="6AE368FC"/>
    <w:rsid w:val="6D1C60F5"/>
    <w:rsid w:val="6D781188"/>
    <w:rsid w:val="6EA44957"/>
    <w:rsid w:val="6F114772"/>
    <w:rsid w:val="70E84A19"/>
    <w:rsid w:val="76123C33"/>
    <w:rsid w:val="77093170"/>
    <w:rsid w:val="78BF6150"/>
    <w:rsid w:val="7A134F0A"/>
    <w:rsid w:val="7D871368"/>
    <w:rsid w:val="7DAC2A91"/>
    <w:rsid w:val="7DC47A9D"/>
    <w:rsid w:val="7E0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2023-07-19T03:12:00Z</dcterms:created>
  <dc:creator>蔡卫东</dc:creator>
  <cp:lastModifiedBy>86135</cp:lastModifiedBy>
  <cp:lastPrinted>2023-07-25T00:49:00Z</cp:lastPrinted>
  <dcterms:modified xsi:type="dcterms:W3CDTF">2024-06-24T08:39:24Z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CD31C83C23054BC2959615AA1B499794_11</vt:lpwstr>
  </property>
</Properties>
</file>