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581"/>
        <w:gridCol w:w="279"/>
        <w:gridCol w:w="669"/>
        <w:gridCol w:w="669"/>
        <w:gridCol w:w="669"/>
        <w:gridCol w:w="344"/>
        <w:gridCol w:w="929"/>
        <w:gridCol w:w="335"/>
        <w:gridCol w:w="929"/>
        <w:gridCol w:w="391"/>
        <w:gridCol w:w="6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552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2024年永春县公开招聘新任教师笔试成绩情况表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笔试原始位次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折算成百分制成绩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加分后百分制笔试成绩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653124119913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653124120407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653124120967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653124120639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653124120671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653124121043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653124120920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653124119940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653124119977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653124120014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653124120272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653124120451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653124120587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653124120670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653124120877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653124120886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653124120954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653124121010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653124121109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653124120338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653124120690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653124120516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653124120504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653124119932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653124120159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653124120192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653124121164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653124120838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653124120027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653124121076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653124120283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653124120435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653124121036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653124120693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653124119928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653124121147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653124120008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653124120784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653124119951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653124119983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653124120028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653124120054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653124120102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653124120273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653124120327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653124121027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653224121225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653224121530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653224121461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653224121596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653224121672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653224121683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653224121701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653224121716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653224121790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653224121994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653224121789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653224121859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653224121242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653224121796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653224121391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653224121599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653224121646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653224122047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653224121306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653224121453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653324123931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653324123438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653324122556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653324123582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653324123600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653324123683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653324122233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653324122717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653324123045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653324123168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653324123629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653324123876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653324123787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653324122519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653324123015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653324123125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653324122198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653324122249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653324122393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653324122856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653324123412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653324123255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653324122383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653324123903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653324122528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653324122331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653324123006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653324122386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653324123765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653324123518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653324122892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653324123601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653324122598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653324122522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653324122151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653324123382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653324123483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653324123341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653324123746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653324123792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653324122641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653324122337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653324122771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653324123867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653324122765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653324123381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653324122447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653324122670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653324122150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653324123900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653324123644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653324122205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653324123462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653324123834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653324122305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653324122152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653324122203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653324122224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653324122277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653324122429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653324122571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653324122594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653324122733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653324122744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653324122785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653324122852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653324123077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653324123337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653324123407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653324123685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653324123948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653324123986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中学英语教师三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653324123992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653424124388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653424124328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653424124110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653424124082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653424124366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653424124074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653424124321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653424124255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中学物理教师二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653424124333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653624124903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653624125187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653624125109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653624125273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653624125353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653624125089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653624125242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653824125738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653824126028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653824125895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bdr w:val="none" w:color="auto" w:sz="0" w:space="0"/>
              </w:rPr>
              <w:t>　　拟进入资格复审（专业知识成绩较高）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653824125743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653824125728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653824125781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653824125761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653824125820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653824125871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653824125960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653824125983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653824125994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653924126107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653924126053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653924126114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653924126288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654024126361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654024126373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654024126376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654024126363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654024126390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中学通用技术教师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654024126395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654124126602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654124126449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654124126606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654124126419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654124126412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654124126427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654124126466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654124126516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654124126530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654124126537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654124126560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654124126590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654524127173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654524127649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654524127129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654524127216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654524127081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654524127854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654524127408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654524127488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654524127539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654524127626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654524127829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654524127340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654524127805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654524127267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654524127935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654524127224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654524127666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654524127576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654524127097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654524127938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654524127932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654524127109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654524127520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654524127457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654524127523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654524127068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654524127623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654524127785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654524127290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654524127172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654524127810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654524127437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654524127137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654524127287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654524127662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654524127120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654524127696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654524127422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654524127036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654524127059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654524127088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654524127108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654524127144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654524127153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654524127174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654524127218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654524127237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654524127259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654524127261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654524127289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654524127375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654524127410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654524127433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654524127440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654524127462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654524127640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654524127727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654524127763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654524127782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654524127791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654524127820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654524127838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中学体育教师一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654524127883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654524127284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654524127468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654524127793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654524127294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654524127893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654524127677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654524127700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654524127944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52.27 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52.27 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654524127170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654524127079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654524127093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654524127133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654524127180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654524127367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654524127388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654524127425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654524127535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654524127672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654524127882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中学体育教师二（排球方向）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654524127917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特殊教育教师（孤独症方向）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655124128157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拟进入资格复审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特殊教育教师（孤独症方向）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655124128236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特殊教育教师（孤独症方向）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655124128132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特殊教育教师（孤独症方向）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655124128160</w:t>
            </w: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3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tabs>
          <w:tab w:val="left" w:pos="105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E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2024-05-21T03:25:40Z</dcterms:created>
  <dc:creator>19219</dc:creator>
  <cp:lastModifiedBy>19219</cp:lastModifiedBy>
  <dcterms:modified xsi:type="dcterms:W3CDTF">2024-05-21T03:26:20Z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EEADC0A972BC4B9DB06387665957140B_12</vt:lpwstr>
  </property>
</Properties>
</file>