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BD" w:rsidRDefault="00BA5ECB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9B2FBD" w:rsidRDefault="00BA5ECB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:rsidR="009B2FBD" w:rsidRDefault="00BA5ECB">
      <w:pPr>
        <w:spacing w:line="300" w:lineRule="auto"/>
        <w:rPr>
          <w:rFonts w:eastAsia="方正小标宋简体"/>
          <w:szCs w:val="21"/>
        </w:rPr>
      </w:pP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</w:rPr>
        <w:t>资格种类：</w:t>
      </w: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  <w:u w:val="single"/>
        </w:rPr>
        <w:t xml:space="preserve">                    </w:t>
      </w:r>
      <w:r>
        <w:rPr>
          <w:rFonts w:eastAsia="方正小标宋简体" w:hint="eastAsia"/>
          <w:szCs w:val="21"/>
        </w:rPr>
        <w:t xml:space="preserve">                 </w:t>
      </w:r>
      <w:r>
        <w:rPr>
          <w:rFonts w:eastAsia="方正小标宋简体" w:hint="eastAsia"/>
          <w:szCs w:val="21"/>
        </w:rPr>
        <w:t>学科：</w:t>
      </w:r>
      <w:r>
        <w:rPr>
          <w:rFonts w:eastAsia="方正小标宋简体" w:hint="eastAsia"/>
          <w:szCs w:val="21"/>
          <w:u w:val="single"/>
        </w:rPr>
        <w:t xml:space="preserve">                       </w:t>
      </w:r>
      <w:r>
        <w:rPr>
          <w:rFonts w:eastAsia="方正小标宋简体" w:hint="eastAsia"/>
          <w:szCs w:val="21"/>
        </w:rPr>
        <w:t xml:space="preserve">  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9B2FBD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9B2FBD" w:rsidRDefault="00BA5ECB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免冠正面</w:t>
            </w:r>
            <w:r>
              <w:rPr>
                <w:rFonts w:ascii="宋体" w:eastAsia="宋体" w:hAnsi="宋体" w:cs="宋体" w:hint="eastAsia"/>
                <w:szCs w:val="21"/>
              </w:rPr>
              <w:t>一寸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彩色白底</w:t>
            </w:r>
            <w:r>
              <w:rPr>
                <w:rFonts w:ascii="宋体" w:eastAsia="宋体" w:hAnsi="宋体" w:cs="宋体" w:hint="eastAsia"/>
                <w:szCs w:val="21"/>
              </w:rPr>
              <w:t>证件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  <w:p w:rsidR="009B2FBD" w:rsidRDefault="009B2FB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工作单位或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9B2FBD" w:rsidRDefault="00BA5ECB">
            <w:pPr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9B2FBD" w:rsidRDefault="00BA5ECB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9B2FBD" w:rsidRDefault="009B2FBD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确认签名：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Cs w:val="21"/>
              </w:rPr>
              <w:t>日期：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20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官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矫正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外貌</w:t>
            </w:r>
          </w:p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内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Cs w:val="21"/>
              </w:rPr>
              <w:t>千帕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Cs w:val="21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D" w:rsidRDefault="009B2FBD">
            <w:pPr>
              <w:spacing w:line="1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率</w:t>
            </w:r>
          </w:p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（次）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分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发育及营养</w:t>
            </w:r>
          </w:p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脏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腹部</w:t>
            </w:r>
            <w:r>
              <w:rPr>
                <w:rFonts w:ascii="宋体" w:eastAsia="宋体" w:hAnsi="宋体" w:cs="宋体" w:hint="eastAsia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szCs w:val="21"/>
              </w:rPr>
              <w:t>超</w:t>
            </w:r>
          </w:p>
        </w:tc>
        <w:tc>
          <w:tcPr>
            <w:tcW w:w="885" w:type="dxa"/>
            <w:gridSpan w:val="2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图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化验检查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申请幼儿</w:t>
            </w:r>
            <w:r>
              <w:rPr>
                <w:rFonts w:ascii="宋体" w:eastAsia="宋体" w:hAnsi="宋体" w:cs="宋体" w:hint="eastAsia"/>
                <w:szCs w:val="21"/>
              </w:rPr>
              <w:t>园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9B2FBD" w:rsidRDefault="00BA5E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淋球菌</w:t>
            </w:r>
          </w:p>
          <w:p w:rsidR="009B2FBD" w:rsidRDefault="00BA5E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梅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毒</w:t>
            </w:r>
          </w:p>
        </w:tc>
        <w:tc>
          <w:tcPr>
            <w:tcW w:w="1740" w:type="dxa"/>
            <w:gridSpan w:val="7"/>
            <w:vAlign w:val="center"/>
          </w:tcPr>
          <w:p w:rsidR="009B2FBD" w:rsidRDefault="00BA5ECB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</w:p>
        </w:tc>
        <w:tc>
          <w:tcPr>
            <w:tcW w:w="1772" w:type="dxa"/>
            <w:gridSpan w:val="7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滴虫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胸部</w:t>
            </w:r>
            <w:r>
              <w:rPr>
                <w:rFonts w:ascii="宋体" w:eastAsia="宋体" w:hAnsi="宋体" w:cs="宋体" w:hint="eastAsia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Cs w:val="21"/>
              </w:rPr>
              <w:t>线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9B2FBD" w:rsidRDefault="00BA5ECB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（填写合格、不合格</w:t>
            </w:r>
            <w:r>
              <w:rPr>
                <w:rFonts w:ascii="宋体" w:eastAsia="宋体" w:hAnsi="宋体" w:cs="宋体" w:hint="eastAsia"/>
                <w:szCs w:val="21"/>
              </w:rPr>
              <w:t>，不合格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Cs w:val="21"/>
              </w:rPr>
              <w:t>的须注明原因。）</w:t>
            </w: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2FBD" w:rsidRDefault="00BA5ECB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负责医师</w:t>
            </w:r>
          </w:p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1865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体检医院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szCs w:val="21"/>
              </w:rPr>
              <w:t>医院公章</w:t>
            </w:r>
          </w:p>
          <w:p w:rsidR="009B2FBD" w:rsidRDefault="00BA5ECB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20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9B2FBD" w:rsidRDefault="00BA5ECB">
      <w:pPr>
        <w:ind w:firstLineChars="2800" w:firstLine="5880"/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9B2FBD" w:rsidRDefault="00BA5ECB">
      <w:pPr>
        <w:spacing w:line="280" w:lineRule="exact"/>
        <w:rPr>
          <w:rFonts w:eastAsia="楷体_GB2312"/>
          <w:szCs w:val="21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</w:p>
    <w:p w:rsidR="009B2FBD" w:rsidRDefault="009B2FBD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B2FBD">
      <w:pgSz w:w="11906" w:h="16838"/>
      <w:pgMar w:top="1127" w:right="1576" w:bottom="1327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F1C12"/>
    <w:rsid w:val="00112622"/>
    <w:rsid w:val="00195D06"/>
    <w:rsid w:val="0028732D"/>
    <w:rsid w:val="009B2FBD"/>
    <w:rsid w:val="00BA5ECB"/>
    <w:rsid w:val="00CD31AF"/>
    <w:rsid w:val="08FB2EE2"/>
    <w:rsid w:val="098D73E4"/>
    <w:rsid w:val="0A696100"/>
    <w:rsid w:val="10AF72F1"/>
    <w:rsid w:val="14E72192"/>
    <w:rsid w:val="156F1C12"/>
    <w:rsid w:val="15EF45AC"/>
    <w:rsid w:val="1DF53683"/>
    <w:rsid w:val="21F85E48"/>
    <w:rsid w:val="260B63BF"/>
    <w:rsid w:val="2692231E"/>
    <w:rsid w:val="2A670F46"/>
    <w:rsid w:val="2C634C26"/>
    <w:rsid w:val="432B2D69"/>
    <w:rsid w:val="46450205"/>
    <w:rsid w:val="48C0423C"/>
    <w:rsid w:val="4DDB2D4C"/>
    <w:rsid w:val="4E7916AD"/>
    <w:rsid w:val="56BD2759"/>
    <w:rsid w:val="59F676F8"/>
    <w:rsid w:val="5A4B5078"/>
    <w:rsid w:val="5B3051C8"/>
    <w:rsid w:val="5C514114"/>
    <w:rsid w:val="5D3256D0"/>
    <w:rsid w:val="5ED568B8"/>
    <w:rsid w:val="63944914"/>
    <w:rsid w:val="66524080"/>
    <w:rsid w:val="6DCA4A49"/>
    <w:rsid w:val="6E983C3F"/>
    <w:rsid w:val="739D6E3D"/>
    <w:rsid w:val="7AC651CB"/>
    <w:rsid w:val="7B9F6620"/>
    <w:rsid w:val="7C0239CE"/>
    <w:rsid w:val="7F7B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2019-10-08T02:58:00Z</dcterms:created>
  <dcterms:modified xsi:type="dcterms:W3CDTF">2021-05-14T08:32:00Z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