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Spec="center" w:tblpY="245"/>
        <w:tblOverlap w:val="never"/>
        <w:tblW w:w="8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134"/>
        <w:gridCol w:w="1565"/>
        <w:gridCol w:w="983"/>
        <w:gridCol w:w="1995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该同志人事关系现在我处，其人事档案现在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                       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处保管。我单位同意其参加威海市文登区教育和体育局</w:t>
            </w:r>
            <w:r>
              <w:rPr>
                <w:rStyle w:val="10"/>
                <w:rFonts w:hint="eastAsia" w:ascii="Times New Roman" w:hAnsi="Times New Roman" w:cs="Times New Roman"/>
                <w:lang w:val="en-US" w:eastAsia="zh-CN" w:bidi="ar"/>
              </w:rPr>
              <w:t>引进优秀毕业生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招聘，如其被聘用，我单位将配合办理其人事档案、工资、党团等关系的移交手续。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                        </w:t>
            </w:r>
            <w:bookmarkStart w:id="0" w:name="_GoBack"/>
            <w:bookmarkEnd w:id="0"/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                 （单位盖章）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40" w:firstLineChars="20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74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，无职称可不填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；3.“单位意见”栏中“批准人”由单位负责人签字，“人事档案管理部门意见”栏中“经办人”由人事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档案管理部门或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代理机构经办人签字。</w:t>
            </w:r>
          </w:p>
        </w:tc>
      </w:tr>
    </w:tbl>
    <w:p>
      <w:pPr>
        <w:rPr>
          <w:rFonts w:hint="eastAsia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2Y3M2I3YzJhYTE0M2MwZWE5NmI0ZTc1NmEyM2EifQ=="/>
  </w:docVars>
  <w:rsids>
    <w:rsidRoot w:val="0056050E"/>
    <w:rsid w:val="000625F9"/>
    <w:rsid w:val="000D101E"/>
    <w:rsid w:val="001C3357"/>
    <w:rsid w:val="0056050E"/>
    <w:rsid w:val="0059466D"/>
    <w:rsid w:val="007E35C8"/>
    <w:rsid w:val="00B32914"/>
    <w:rsid w:val="00BA6862"/>
    <w:rsid w:val="00C907CD"/>
    <w:rsid w:val="00CF0038"/>
    <w:rsid w:val="00D533CB"/>
    <w:rsid w:val="00E174D6"/>
    <w:rsid w:val="00FB0F8D"/>
    <w:rsid w:val="2BB56328"/>
    <w:rsid w:val="6014503C"/>
    <w:rsid w:val="63E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8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字符"/>
    <w:basedOn w:val="6"/>
    <w:link w:val="4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字符"/>
    <w:basedOn w:val="6"/>
    <w:link w:val="3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554</Characters>
  <Lines>4</Lines>
  <Paragraphs>1</Paragraphs>
  <TotalTime>8</TotalTime>
  <ScaleCrop>false</ScaleCrop>
  <LinksUpToDate>false</LinksUpToDate>
  <CharactersWithSpaces>650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2022-03-23T06:51:00Z</dcterms:created>
  <dc:creator>Administrator</dc:creator>
  <cp:lastModifiedBy>Administrator</cp:lastModifiedBy>
  <dcterms:modified xsi:type="dcterms:W3CDTF">2024-04-30T00:21:08Z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B28547B6D4D048EF94C7A349657AA1FA_12</vt:lpwstr>
  </property>
</Properties>
</file>