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本人郑重承诺：在规定的择业期内未落实工作或学习单位，档案关系仍保留在原毕业学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u w:val="single"/>
        </w:rPr>
        <w:t>校，或保留在毕业生就业主管部门（毕业生就业指导服务中心）、人才交流服务机构和公共就业服务机构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u w:val="single"/>
        </w:rPr>
        <w:t>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775" w:firstLineChars="2750"/>
        <w:rPr>
          <w:rFonts w:hint="eastAsia"/>
        </w:rPr>
      </w:pPr>
    </w:p>
    <w:p>
      <w:pPr>
        <w:ind w:firstLine="4960" w:firstLineChars="15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</w:p>
    <w:p>
      <w:r>
        <w:rPr>
          <w:rFonts w:hint="eastAsia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YjdhNWU2ZTJkMjUxMDg3MTc3NTM2ZWY2MmYzYmMifQ=="/>
  </w:docVars>
  <w:rsids>
    <w:rsidRoot w:val="008E1B2D"/>
    <w:rsid w:val="001C7E8D"/>
    <w:rsid w:val="002E344A"/>
    <w:rsid w:val="00637938"/>
    <w:rsid w:val="0068334B"/>
    <w:rsid w:val="007B4B40"/>
    <w:rsid w:val="008E1B2D"/>
    <w:rsid w:val="00A4005D"/>
    <w:rsid w:val="00A63322"/>
    <w:rsid w:val="00AC589D"/>
    <w:rsid w:val="00B94966"/>
    <w:rsid w:val="00B97F53"/>
    <w:rsid w:val="00BB33A8"/>
    <w:rsid w:val="00BD29EF"/>
    <w:rsid w:val="00BE47DC"/>
    <w:rsid w:val="00C212DB"/>
    <w:rsid w:val="00D35F8E"/>
    <w:rsid w:val="00D64470"/>
    <w:rsid w:val="00DB05E1"/>
    <w:rsid w:val="00F55AE0"/>
    <w:rsid w:val="00FD7069"/>
    <w:rsid w:val="04FF190E"/>
    <w:rsid w:val="128D5307"/>
    <w:rsid w:val="176E4E96"/>
    <w:rsid w:val="17E240EC"/>
    <w:rsid w:val="1B222222"/>
    <w:rsid w:val="1DC2238E"/>
    <w:rsid w:val="22907741"/>
    <w:rsid w:val="31406979"/>
    <w:rsid w:val="31A8073A"/>
    <w:rsid w:val="36727569"/>
    <w:rsid w:val="45327849"/>
    <w:rsid w:val="47460FF5"/>
    <w:rsid w:val="490F48E8"/>
    <w:rsid w:val="631F3312"/>
    <w:rsid w:val="65DC0340"/>
    <w:rsid w:val="672C430A"/>
    <w:rsid w:val="6E103D15"/>
    <w:rsid w:val="70A144C9"/>
    <w:rsid w:val="72A62DEE"/>
    <w:rsid w:val="7F474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RL</cp:lastModifiedBy>
  <cp:lastPrinted>2020-05-22T10:02:00Z</cp:lastPrinted>
  <dcterms:modified xsi:type="dcterms:W3CDTF">2024-04-01T01:59:50Z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411BDA41168B4A7BAFDC628ADA3D99B1</vt:lpwstr>
  </property>
</Properties>
</file>