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个人简历填报表</w:t>
      </w:r>
    </w:p>
    <w:tbl>
      <w:tblPr>
        <w:tblStyle w:val="2"/>
        <w:tblW w:w="10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985"/>
        <w:gridCol w:w="1394"/>
        <w:gridCol w:w="1015"/>
        <w:gridCol w:w="1666"/>
        <w:gridCol w:w="1298"/>
        <w:gridCol w:w="13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出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  <w:t>生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毕业院校及毕业时间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评定时间及评定单位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4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紧急人联系方式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紧急人关系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岗位调配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个人薪酬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教育背景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（从高中起）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工作背景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948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76" w:lineRule="auto"/>
        <w:jc w:val="center"/>
        <w:rPr>
          <w:rFonts w:hint="eastAsia" w:ascii="Calibri" w:hAnsi="Calibri" w:eastAsia="黑体" w:cs="Times New Roman"/>
          <w:b/>
          <w:bCs/>
          <w:position w:val="-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YjkxY2EyNTVjNmIxODJhYTA4NjA2NjliMzliY2IifQ=="/>
  </w:docVars>
  <w:rsids>
    <w:rsidRoot w:val="003262AE"/>
    <w:rsid w:val="003262AE"/>
    <w:rsid w:val="00B64853"/>
    <w:rsid w:val="11B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2023-09-19T13:30:00Z</dcterms:created>
  <dc:creator>工商管理学院</dc:creator>
  <cp:lastModifiedBy>﹌Jessica葵</cp:lastModifiedBy>
  <dcterms:modified xsi:type="dcterms:W3CDTF">2023-09-20T00:32:28Z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9F8BB41E9885474E8C6DEADB01AB9033_12</vt:lpwstr>
  </property>
</Properties>
</file>