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320"/>
        <w:gridCol w:w="880"/>
        <w:gridCol w:w="1120"/>
        <w:gridCol w:w="1200"/>
        <w:gridCol w:w="1480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  <w:lang w:val="en-US" w:eastAsia="zh-CN"/>
              </w:rPr>
              <w:t>高</w:t>
            </w: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县202</w:t>
            </w: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年公开</w:t>
            </w: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  <w:lang w:val="en-US" w:eastAsia="zh-CN"/>
              </w:rPr>
              <w:t>招聘幼儿园</w:t>
            </w: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合同制教师报名信息表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  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政治面貌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  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毕业工作时间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户籍所在地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工作单位</w:t>
            </w: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职务职称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教师资格证种类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有何特长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通讯地址</w:t>
            </w: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联系电话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报名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岗位</w:t>
            </w: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新宋体" w:hAnsi="新宋体" w:eastAsia="新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岗位代码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4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简历</w:t>
            </w:r>
          </w:p>
        </w:tc>
        <w:tc>
          <w:tcPr>
            <w:tcW w:w="7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资格材料序号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资格材料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页码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1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本人身份证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2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学历（学位）证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3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教师资格证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4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普通话等级证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5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其他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承诺</w:t>
            </w:r>
          </w:p>
        </w:tc>
        <w:tc>
          <w:tcPr>
            <w:tcW w:w="7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报名时我所填写的基本信息真实可靠，所提供的证书、证件、证明等报名材料真实有效。本人服从选聘单位的岗位管理。</w:t>
            </w:r>
          </w:p>
          <w:p>
            <w:pPr>
              <w:widowControl/>
              <w:ind w:firstLine="420"/>
              <w:jc w:val="left"/>
              <w:rPr>
                <w:rFonts w:hint="eastAsia" w:ascii="新宋体" w:hAnsi="新宋体" w:eastAsia="新宋体" w:cs="宋体"/>
                <w:kern w:val="0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 xml:space="preserve">以上承诺本人将严格遵守，如有违反，本人愿意承担一切后果，并自愿接受有关部门处理。                          </w:t>
            </w:r>
          </w:p>
          <w:p>
            <w:pPr>
              <w:widowControl/>
              <w:ind w:firstLine="420"/>
              <w:jc w:val="left"/>
              <w:rPr>
                <w:rFonts w:hint="eastAsia" w:ascii="新宋体" w:hAnsi="新宋体" w:eastAsia="新宋体" w:cs="宋体"/>
                <w:kern w:val="0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 xml:space="preserve">                                            本人签名：</w:t>
            </w:r>
          </w:p>
          <w:p>
            <w:pPr>
              <w:widowControl/>
              <w:ind w:firstLine="42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　　　时间：202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初核意见</w:t>
            </w:r>
          </w:p>
        </w:tc>
        <w:tc>
          <w:tcPr>
            <w:tcW w:w="7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参加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高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县202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幼儿园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合同制教</w:t>
            </w:r>
            <w:bookmarkStart w:id="0" w:name="_GoBack"/>
            <w:bookmarkEnd w:id="0"/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师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公开招聘考试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，提供材料真实有效，同意报考。</w:t>
            </w:r>
          </w:p>
          <w:p>
            <w:pPr>
              <w:widowControl/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left="3780" w:leftChars="200" w:hanging="3360" w:hangingChars="16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　审核人签名（盖章）：　　　　　　　　　　　　　　　　　　　　　时间：202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　　月　　日　　　　　　　　　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复核意见</w:t>
            </w:r>
          </w:p>
        </w:tc>
        <w:tc>
          <w:tcPr>
            <w:tcW w:w="7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firstLine="840" w:firstLine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审核结果: 　　　   符合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高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县202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公开招聘幼儿园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合同制教师资格条件，同意报考。</w:t>
            </w:r>
          </w:p>
          <w:p>
            <w:pPr>
              <w:widowControl/>
              <w:jc w:val="left"/>
              <w:rPr>
                <w:rFonts w:hint="eastAsia" w:ascii="新宋体" w:hAnsi="新宋体" w:eastAsia="新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        　    复审人签名：　   　　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left="4410" w:hanging="4410" w:hangingChars="21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　　   　　　　　　　　　　　　　　　　　　　时间：202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964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840" w:hanging="840" w:hanging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说明：1.请参选者认真阅读《公告》后如实填写。若隐瞒有关情况或者提供虚假材料的，将取消其报名、考试及招用资格，所造成的一切损失由本人承担。</w:t>
            </w:r>
          </w:p>
          <w:p>
            <w:pPr>
              <w:widowControl/>
              <w:ind w:firstLine="630" w:firstLineChars="3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2.填写内容与参选岗位实际不符导致取消招用资格的，由参选者本人负责。</w:t>
            </w:r>
          </w:p>
          <w:p>
            <w:pPr>
              <w:widowControl/>
              <w:ind w:firstLine="630" w:firstLineChars="3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3.本表应双面打印。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lYTI3NGZjZmU0ZTQzZDc3MDM5Yjk1M2I3MzZjZjkifQ=="/>
  </w:docVars>
  <w:rsids>
    <w:rsidRoot w:val="007C5EAB"/>
    <w:rsid w:val="007C5EAB"/>
    <w:rsid w:val="00B010B1"/>
    <w:rsid w:val="15D526CE"/>
    <w:rsid w:val="232007F6"/>
    <w:rsid w:val="328C3129"/>
    <w:rsid w:val="48350A7C"/>
    <w:rsid w:val="60380352"/>
    <w:rsid w:val="77A76E10"/>
    <w:rsid w:val="782D3FCE"/>
    <w:rsid w:val="7CD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5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4 Char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732</Characters>
  <Lines>6</Lines>
  <Paragraphs>1</Paragraphs>
  <TotalTime>7</TotalTime>
  <ScaleCrop>false</ScaleCrop>
  <LinksUpToDate>false</LinksUpToDate>
  <CharactersWithSpaces>859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2021-07-07T03:22:00Z</dcterms:created>
  <dc:creator>luoli</dc:creator>
  <cp:lastModifiedBy>熊 伟</cp:lastModifiedBy>
  <dcterms:modified xsi:type="dcterms:W3CDTF">2023-08-10T01:26:24Z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7FCE5CE8414C4987A22EDC74C10F6DB6</vt:lpwstr>
  </property>
</Properties>
</file>