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067"/>
        <w:gridCol w:w="2308"/>
        <w:gridCol w:w="2086"/>
        <w:gridCol w:w="2401"/>
        <w:gridCol w:w="19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0812" w:type="dxa"/>
            <w:gridSpan w:val="6"/>
            <w:tcBorders>
              <w:top w:val="nil"/>
              <w:left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color w:val="000000"/>
                <w:sz w:val="40"/>
              </w:rPr>
              <w:t>招聘合同制中小学教师报名表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024" w:type="dxa"/>
            <w:gridSpan w:val="2"/>
            <w:vMerge w:val="restart"/>
            <w:tcMar>
              <w:top w:w="0" w:type="dxa"/>
              <w:left w:w="59" w:type="dxa"/>
              <w:bottom w:w="0" w:type="dxa"/>
              <w:right w:w="0" w:type="dxa"/>
            </w:tcMar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粘贴一寸证件照</w:t>
            </w:r>
          </w:p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姓名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性别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出生年月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政治面貌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能否在公告规定时间内取得相应教师资格证书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现户籍所在地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身份证号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毕业学校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学历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学位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学历性质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毕业时间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专业（全称）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是否师范类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是否省级优秀毕业生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教师资格证书（种类/学科）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普通话等级</w:t>
            </w:r>
          </w:p>
        </w:tc>
        <w:tc>
          <w:tcPr>
            <w:tcW w:w="208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报考年段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对象</w:t>
            </w:r>
          </w:p>
        </w:tc>
        <w:tc>
          <w:tcPr>
            <w:tcW w:w="208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报考学科</w:t>
            </w:r>
          </w:p>
        </w:tc>
        <w:tc>
          <w:tcPr>
            <w:tcW w:w="1067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档案所在地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联系电话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家庭住址</w:t>
            </w:r>
          </w:p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57" w:type="dxa"/>
            <w:vMerge w:val="restart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简历</w:t>
            </w:r>
          </w:p>
        </w:tc>
        <w:tc>
          <w:tcPr>
            <w:tcW w:w="9855" w:type="dxa"/>
            <w:gridSpan w:val="5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时间起讫                        单位                         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957" w:type="dxa"/>
            <w:vMerge w:val="continue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/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57" w:type="dxa"/>
            <w:vMerge w:val="restart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家庭成员</w:t>
            </w:r>
          </w:p>
        </w:tc>
        <w:tc>
          <w:tcPr>
            <w:tcW w:w="9855" w:type="dxa"/>
            <w:gridSpan w:val="5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称呼　　　　　　　　　　　　　　　姓名　　　　　　　　　　　　　　　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957" w:type="dxa"/>
            <w:vMerge w:val="continue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/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获奖情况</w:t>
            </w:r>
          </w:p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诚信申明</w:t>
            </w:r>
          </w:p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本人保证，报名中填写的个人信息和提供的材料均准确、真实；考试时遵守考场规则，不作弊，不请人代考。若本人违反上述声明，愿承担由此造成的一切后果。</w:t>
            </w:r>
          </w:p>
          <w:p>
            <w:pPr>
              <w:jc w:val="left"/>
            </w:pP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ascii="宋体" w:hAnsi="宋体" w:eastAsia="宋体"/>
                <w:b/>
                <w:color w:val="000000"/>
              </w:rPr>
              <w:t>本人签名：</w:t>
            </w:r>
            <w:r>
              <w:rPr>
                <w:rFonts w:hint="eastAsia" w:ascii="宋体" w:hAnsi="宋体" w:eastAsia="宋体"/>
                <w:b/>
                <w:color w:val="000000"/>
                <w:lang w:val="en-US" w:eastAsia="zh-CN"/>
              </w:rPr>
              <w:t xml:space="preserve">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审核意见</w:t>
            </w:r>
          </w:p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 xml:space="preserve">                                                          审核人：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主管部门意见</w:t>
            </w:r>
          </w:p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　　　　　　　　　　　　　　　　　　　　　　　　　　　　　　　　　　　公章</w:t>
            </w:r>
          </w:p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　　　　　　　　　　　　　　　　　　　　　　　　　　　　　　　　　　年　　月　　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3" w:hRule="atLeast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备注</w:t>
            </w:r>
          </w:p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bookmarkStart w:id="0" w:name="_GoBack"/>
            <w:bookmarkEnd w:id="0"/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0YjMwZWQxNGFkNDE5NGYxYzA5MTVjMGQzMWU0YmEifQ=="/>
  </w:docVars>
  <w:rsids>
    <w:rsidRoot w:val="00CE28B9"/>
    <w:rsid w:val="00361FDA"/>
    <w:rsid w:val="005017A8"/>
    <w:rsid w:val="00CE28B9"/>
    <w:rsid w:val="00DD071B"/>
    <w:rsid w:val="419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249</Characters>
  <Lines>4</Lines>
  <Paragraphs>1</Paragraphs>
  <TotalTime>9</TotalTime>
  <ScaleCrop>false</ScaleCrop>
  <LinksUpToDate>false</LinksUpToDate>
  <CharactersWithSpaces>459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2023-08-06T02:16:00Z</dcterms:created>
  <dc:creator>李伟卫</dc:creator>
  <cp:lastModifiedBy>张新军</cp:lastModifiedBy>
  <cp:lastPrinted>2023-08-06T02:28:02Z</cp:lastPrinted>
  <dcterms:modified xsi:type="dcterms:W3CDTF">2023-08-06T02:28:27Z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45364A546D8D4ABBB83FE109E06C9708_12</vt:lpwstr>
  </property>
</Properties>
</file>