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附件1：委托书（样式）</w:t>
      </w:r>
    </w:p>
    <w:p>
      <w:pPr>
        <w:spacing w:line="540" w:lineRule="exact"/>
        <w:rPr>
          <w:rFonts w:hint="eastAsia" w:ascii="宋体" w:hAnsi="宋体" w:eastAsia="宋体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44"/>
        </w:rPr>
        <w:t>授 权 委 托 书</w:t>
      </w:r>
    </w:p>
    <w:p>
      <w:pPr>
        <w:spacing w:line="540" w:lineRule="exac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赣县区行政审批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局：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本人因个人原因，不能亲自领取教师资格证书和《教师资格认定申请表》，兹授权委托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作为本人领取2023年上半年教师资格证书的委托代理人。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授权期限：xxxx年xx月xx日至xxxx年xx月xx日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受托代理人身份证号码 ：XXXXXXXXXXXXXXXXX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手机号码 ： 1XXXXXXXXXX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本人郑重承诺：受委托人在上述授权范围及委托书有效期内代领行为经本人授权，视为本人操作行为，领取后若出现证书及资料丢失等情况，其后果由本人承担。本人郑重承诺本委托书内容真实有效。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委托人签名：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（手写签名）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受托人签名：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（手写签名）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2023年 XX月XX日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Courier New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Courier New"/>
          <w:sz w:val="32"/>
          <w:szCs w:val="32"/>
        </w:rPr>
        <w:t>要求:(</w:t>
      </w:r>
      <w:bookmarkStart w:id="0" w:name="_GoBack"/>
      <w:r>
        <w:rPr>
          <w:rFonts w:hint="eastAsia" w:ascii="仿宋_GB2312" w:hAnsi="华文中宋" w:eastAsia="仿宋_GB2312" w:cs="Courier New"/>
          <w:sz w:val="32"/>
          <w:szCs w:val="32"/>
        </w:rPr>
        <w:t>委托人身份证正反面都要复印</w:t>
      </w:r>
      <w:bookmarkEnd w:id="0"/>
      <w:r>
        <w:rPr>
          <w:rFonts w:hint="eastAsia" w:ascii="仿宋_GB2312" w:hAnsi="华文中宋" w:eastAsia="仿宋_GB2312" w:cs="Courier New"/>
          <w:sz w:val="32"/>
          <w:szCs w:val="32"/>
        </w:rPr>
        <w:t>到该委托书背面)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N2U0YTBkYzk5NzM5OTc2Y2VjOTNjMTQ0M2MwMGQifQ=="/>
  </w:docVars>
  <w:rsids>
    <w:rsidRoot w:val="00D93DBE"/>
    <w:rsid w:val="0001654B"/>
    <w:rsid w:val="00036CDF"/>
    <w:rsid w:val="00077A02"/>
    <w:rsid w:val="000C36E4"/>
    <w:rsid w:val="00102181"/>
    <w:rsid w:val="00193E90"/>
    <w:rsid w:val="00272F3B"/>
    <w:rsid w:val="0027302F"/>
    <w:rsid w:val="00441CD1"/>
    <w:rsid w:val="005C3A08"/>
    <w:rsid w:val="00683012"/>
    <w:rsid w:val="00684B0E"/>
    <w:rsid w:val="006A0D4B"/>
    <w:rsid w:val="00716A48"/>
    <w:rsid w:val="007D00DE"/>
    <w:rsid w:val="00826158"/>
    <w:rsid w:val="00833611"/>
    <w:rsid w:val="0086460B"/>
    <w:rsid w:val="008C7656"/>
    <w:rsid w:val="008D710A"/>
    <w:rsid w:val="00902933"/>
    <w:rsid w:val="00911804"/>
    <w:rsid w:val="009D4D64"/>
    <w:rsid w:val="009F235A"/>
    <w:rsid w:val="00A03FDC"/>
    <w:rsid w:val="00AB7C5A"/>
    <w:rsid w:val="00AF6306"/>
    <w:rsid w:val="00AF6A0D"/>
    <w:rsid w:val="00AF7D50"/>
    <w:rsid w:val="00B20E1F"/>
    <w:rsid w:val="00B302EC"/>
    <w:rsid w:val="00B50593"/>
    <w:rsid w:val="00B82FFA"/>
    <w:rsid w:val="00B93A60"/>
    <w:rsid w:val="00BC0BBE"/>
    <w:rsid w:val="00BE19FF"/>
    <w:rsid w:val="00C64E95"/>
    <w:rsid w:val="00C70C67"/>
    <w:rsid w:val="00CD6DA6"/>
    <w:rsid w:val="00D15F35"/>
    <w:rsid w:val="00D45101"/>
    <w:rsid w:val="00D46C0A"/>
    <w:rsid w:val="00D609DD"/>
    <w:rsid w:val="00D73BD4"/>
    <w:rsid w:val="00D857A3"/>
    <w:rsid w:val="00D93DBE"/>
    <w:rsid w:val="00DD3527"/>
    <w:rsid w:val="00E025D0"/>
    <w:rsid w:val="00E1349B"/>
    <w:rsid w:val="00E4046E"/>
    <w:rsid w:val="00E550B1"/>
    <w:rsid w:val="00E84393"/>
    <w:rsid w:val="00E8543A"/>
    <w:rsid w:val="00E9081C"/>
    <w:rsid w:val="00EA2727"/>
    <w:rsid w:val="00EE5949"/>
    <w:rsid w:val="00EF42AC"/>
    <w:rsid w:val="00F55C2E"/>
    <w:rsid w:val="00FC053C"/>
    <w:rsid w:val="0D7C20E9"/>
    <w:rsid w:val="0F9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字符"/>
    <w:basedOn w:val="6"/>
    <w:link w:val="3"/>
    <w:semiHidden/>
    <w:uiPriority w:val="99"/>
  </w:style>
  <w:style w:type="character" w:customStyle="1" w:styleId="9">
    <w:name w:val="纯文本 字符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zhanggqu</Company>
  <Pages>1</Pages>
  <Words>263</Words>
  <Characters>308</Characters>
  <Lines>7</Lines>
  <Paragraphs>2</Paragraphs>
  <TotalTime>232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2020-08-27T08:41:00Z</dcterms:created>
  <dc:creator>111</dc:creator>
  <cp:lastModifiedBy>lenovo</cp:lastModifiedBy>
  <dcterms:modified xsi:type="dcterms:W3CDTF">2023-07-25T01:31:48Z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D5E02592CA884E08BA331EED6936C09F_12</vt:lpwstr>
  </property>
</Properties>
</file>