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弋阳县2023年教育系统城区初中学校急缺学科教师选招考试拟录用人员名单</w:t>
      </w:r>
    </w:p>
    <w:bookmarkEnd w:id="0"/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初中语文学科</w:t>
      </w:r>
    </w:p>
    <w:tbl>
      <w:tblPr>
        <w:tblStyle w:val="4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36"/>
        <w:gridCol w:w="1337"/>
        <w:gridCol w:w="1336"/>
        <w:gridCol w:w="1485"/>
        <w:gridCol w:w="1485"/>
        <w:gridCol w:w="1485"/>
        <w:gridCol w:w="8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徐志真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0305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陈仁波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罗彩云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0202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隗昕宸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0216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叶薇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0311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马江奇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0204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乐慧明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0119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黄雪玲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0116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徐月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0303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邵珊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0207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危春丽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吴艳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0222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徐博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0229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黄玉琴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0117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吴凯莉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0218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叶楚婷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0309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何柳芸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0112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翁欢盈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0217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曾姝华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0315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吴咏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0223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刘玲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0127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童琰田田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0213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方赛英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0107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范智越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0104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程长英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0103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邵苏琴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王晓雨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0214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方思旗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0108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徐梦饶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0230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邵睿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0209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廖晓翠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吴晓慧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0221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方智仙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0109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吴丽琼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0219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黄静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0114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付姚荣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0113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罗琪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0203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郑梦甜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0318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乐美玲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0120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章文丽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0320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熊柳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0228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李凯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0121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徐雯文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0302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肖丽君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0227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占丹凤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0314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钟瑶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0317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吴秋雨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0220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方爱荣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0102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刘英丹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0201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姚瑾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0308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陈靖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0101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刘光明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0124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刘强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0128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吴远根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0224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黄婷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李凯旋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0122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江李佳惠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0118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胡珍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0110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叶欣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0312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夏婷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0225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方静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0106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舒英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0211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邵雨清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0206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李怡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0126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刘雅娟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0130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高志洪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0111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邵紫真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0210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footerReference r:id="rId5" w:type="default"/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初中数学学科</w:t>
      </w:r>
    </w:p>
    <w:tbl>
      <w:tblPr>
        <w:tblStyle w:val="4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36"/>
        <w:gridCol w:w="1337"/>
        <w:gridCol w:w="1336"/>
        <w:gridCol w:w="1337"/>
        <w:gridCol w:w="1336"/>
        <w:gridCol w:w="1337"/>
        <w:gridCol w:w="13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李盈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0426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黄洁琪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0418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姚知英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0514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张凯强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0518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陈小芳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0405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陈伟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0403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胡敏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0415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王兵华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0504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胡向青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0416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李娟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0424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支百福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0525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李子薇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0428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张俊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0517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洪娟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0414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方淋玉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0409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牛明星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0503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宣靓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0512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陈建国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0401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成绩、教龄均相同，同时录取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季雅玲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0421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vMerge w:val="continue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李智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0427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叶芝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0515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方圳凡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0410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言利根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0513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张丽丽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0519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江沛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0425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范晓红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0408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谢少华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0511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赵俊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0522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李庆花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0422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黄佳俊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0417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费梦琪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0411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肖太辉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0510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刘靖洪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0430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洪复兴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0413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郑乐旋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0523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丁兵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0406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陈升富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0402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38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章婷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0521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39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王芬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0509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40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陈湘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0404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41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邵自心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0506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42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黄佩芝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0419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43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郑翔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0524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44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林俊忠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0429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45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占文兵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0516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46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符依群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0412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47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潘秀华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0507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3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3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初中英语学科</w:t>
      </w:r>
    </w:p>
    <w:tbl>
      <w:tblPr>
        <w:tblStyle w:val="4"/>
        <w:tblW w:w="102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56"/>
        <w:gridCol w:w="1357"/>
        <w:gridCol w:w="1357"/>
        <w:gridCol w:w="1357"/>
        <w:gridCol w:w="1691"/>
        <w:gridCol w:w="1417"/>
        <w:gridCol w:w="9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饶晶晶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汪英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徐园园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陆姝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0716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孔琦妍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宣倩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李青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彭晨霞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0718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杨雯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0814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祝丽琴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0833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林茹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龚琼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0618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洪秀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杨越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陈芸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丁淑爱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0614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黄晨曦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郑丹丹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杨芸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0816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夏川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李亮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0708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项英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0801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李子超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0710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雷依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0706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游依依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0820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杨子薇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0811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周玉德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0831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汪圣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程甜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0612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蔡玉婷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0601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姜宁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</w:t>
            </w:r>
            <w:r>
              <w:rPr>
                <w:rFonts w:hint="eastAsia" w:ascii="仿宋_GB2312" w:hAnsi="宋体" w:eastAsia="宋体" w:cs="宋体"/>
                <w:sz w:val="21"/>
                <w:szCs w:val="21"/>
              </w:rPr>
              <w:t>藴</w:t>
            </w:r>
            <w:r>
              <w:rPr>
                <w:rFonts w:hint="eastAsia" w:ascii="仿宋_GB2312" w:hAnsi="楷体_GB2312" w:eastAsia="仿宋_GB2312" w:cs="楷体_GB2312"/>
                <w:sz w:val="21"/>
                <w:szCs w:val="21"/>
              </w:rPr>
              <w:t>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0626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邹露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宣刘英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0808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桑美军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0720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余惠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0821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周丽萍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0819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杨子蔷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0817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39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韩米米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0619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40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黄依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0701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黄雪荣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0630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方英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0616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陈红霞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甘倩茹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0617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周彭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徐师师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0806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徐琴萍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汪建雄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49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林爱云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50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熊亚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陈箭芳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朱辰琦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0832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韦达文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0726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陈莹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0608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陶敏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0722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吴悠阳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0815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陈静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李紫瑶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0711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59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周欣芳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0830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60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黄丽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0628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张隽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倪林荣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柯群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胡如霞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徐蕙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南岩小学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0804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丁沁芳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0613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洪文才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叶冬荣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0828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69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李锋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0707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70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周吉红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0827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71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刘婷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0715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72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张志豪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0823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73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陈敏芳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74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郑红英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0834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75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0812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76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洪菲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0620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77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陈雨珊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0609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78</w:t>
            </w:r>
          </w:p>
        </w:tc>
        <w:tc>
          <w:tcPr>
            <w:tcW w:w="135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胡艳萍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0625</w:t>
            </w:r>
          </w:p>
        </w:tc>
        <w:tc>
          <w:tcPr>
            <w:tcW w:w="135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69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初中物理学科</w:t>
      </w:r>
    </w:p>
    <w:tbl>
      <w:tblPr>
        <w:tblStyle w:val="4"/>
        <w:tblW w:w="99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70"/>
        <w:gridCol w:w="1370"/>
        <w:gridCol w:w="1370"/>
        <w:gridCol w:w="1370"/>
        <w:gridCol w:w="1370"/>
        <w:gridCol w:w="1371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俞有明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0917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杨建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0913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付艳风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0905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王芳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0910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彭婷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0909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陈莹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0902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宋体" w:cs="宋体"/>
                <w:sz w:val="21"/>
                <w:szCs w:val="21"/>
              </w:rPr>
              <w:t>繆</w:t>
            </w:r>
            <w:r>
              <w:rPr>
                <w:rFonts w:hint="eastAsia" w:ascii="仿宋_GB2312" w:hAnsi="楷体_GB2312" w:eastAsia="仿宋_GB2312" w:cs="楷体_GB2312"/>
                <w:sz w:val="21"/>
                <w:szCs w:val="21"/>
              </w:rPr>
              <w:t>建恩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0908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丁甜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0903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陈佩思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0901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温林帅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0912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张书华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0919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黄国旺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0904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李金林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0906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张婷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0918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叶雯青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0916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初中化学学科</w:t>
      </w:r>
    </w:p>
    <w:tbl>
      <w:tblPr>
        <w:tblStyle w:val="4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41"/>
        <w:gridCol w:w="1441"/>
        <w:gridCol w:w="1441"/>
        <w:gridCol w:w="1441"/>
        <w:gridCol w:w="1441"/>
        <w:gridCol w:w="1442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罗桂霞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0926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朱顺桃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0933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熊坚强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0934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林玉龙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花亭学校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0925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包育程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0921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杨珊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0931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拱静娜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0922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朱建冬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0932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舒梅仙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0927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项燕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0928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祝卫平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0929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许礼涛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0930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4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44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初中生物学科</w:t>
      </w:r>
    </w:p>
    <w:tbl>
      <w:tblPr>
        <w:tblStyle w:val="4"/>
        <w:tblW w:w="10065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1276"/>
        <w:gridCol w:w="1276"/>
        <w:gridCol w:w="1275"/>
        <w:gridCol w:w="1276"/>
        <w:gridCol w:w="1276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何圆兰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1113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第二中学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</w:t>
            </w:r>
            <w:r>
              <w:rPr>
                <w:rFonts w:hint="eastAsia" w:ascii="仿宋_GB2312" w:hAnsi="宋体" w:eastAsia="宋体" w:cs="宋体"/>
                <w:sz w:val="21"/>
                <w:szCs w:val="21"/>
              </w:rPr>
              <w:t>旻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1112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叶玲琴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1116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胡玉梅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1111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韩睿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1109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分数相同教龄长，优先录取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叶洪叶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1115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初中道法学科</w:t>
      </w:r>
    </w:p>
    <w:tbl>
      <w:tblPr>
        <w:tblStyle w:val="4"/>
        <w:tblW w:w="99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46"/>
        <w:gridCol w:w="1347"/>
        <w:gridCol w:w="1347"/>
        <w:gridCol w:w="1346"/>
        <w:gridCol w:w="1347"/>
        <w:gridCol w:w="1347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蔡丽琴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1013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罗佩君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1019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方紫微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1015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翁莹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1022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戴宇晴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1014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刘染静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1017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孙素萍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1021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虞艺璇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1012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罗来晨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1018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叶秀娟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1024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4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初中历史学科</w:t>
      </w:r>
    </w:p>
    <w:tbl>
      <w:tblPr>
        <w:tblStyle w:val="4"/>
        <w:tblW w:w="99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96"/>
        <w:gridCol w:w="1296"/>
        <w:gridCol w:w="1296"/>
        <w:gridCol w:w="1296"/>
        <w:gridCol w:w="1296"/>
        <w:gridCol w:w="1296"/>
        <w:gridCol w:w="12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叶超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1011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方荣发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1001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吴志凯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1008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丰顺根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1002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洪成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1007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王丽红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1003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黄甜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1005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谢梦莹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烈桥中学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1010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谢国庆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1009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初中地理学科</w:t>
      </w:r>
    </w:p>
    <w:tbl>
      <w:tblPr>
        <w:tblStyle w:val="4"/>
        <w:tblW w:w="992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70"/>
        <w:gridCol w:w="1370"/>
        <w:gridCol w:w="1371"/>
        <w:gridCol w:w="1370"/>
        <w:gridCol w:w="1370"/>
        <w:gridCol w:w="1371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992" w:type="dxa"/>
            <w:noWrap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王智慧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1106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2" w:type="dxa"/>
            <w:noWrap/>
          </w:tcPr>
          <w:p>
            <w:pPr>
              <w:spacing w:after="0" w:line="600" w:lineRule="exact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刘小雨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1103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92" w:type="dxa"/>
            <w:noWrap/>
          </w:tcPr>
          <w:p>
            <w:pPr>
              <w:spacing w:after="0" w:line="600" w:lineRule="exact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廖香玲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1102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</w:tcPr>
          <w:p>
            <w:pPr>
              <w:spacing w:after="0" w:line="600" w:lineRule="exact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王嘉迈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1105</w:t>
            </w: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7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</w:tcPr>
          <w:p>
            <w:pPr>
              <w:spacing w:after="0" w:line="600" w:lineRule="exact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初中音乐学科</w:t>
      </w:r>
    </w:p>
    <w:tbl>
      <w:tblPr>
        <w:tblStyle w:val="4"/>
        <w:tblW w:w="992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276"/>
        <w:gridCol w:w="1276"/>
        <w:gridCol w:w="1275"/>
        <w:gridCol w:w="1276"/>
        <w:gridCol w:w="1560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陈予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1202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翁建甸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余乐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1503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彭晨妤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吕昌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黄燕铃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1208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占咪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1504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张莹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1507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胡越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1207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秦校伟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谢慧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杨玉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1230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刘昭君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1218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李晓莉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1216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张志强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1505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黄河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1209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李娟香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1214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程玲菊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1203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徐丽华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江怀玉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1210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张蕾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1508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翁航辉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方琪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1211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熊文琴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圭峰小学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李璐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1217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池礼明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1206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1229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江玉婷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1205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李静茹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1213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张敏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1506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章</w:t>
            </w:r>
            <w:r>
              <w:rPr>
                <w:rFonts w:hint="eastAsia" w:ascii="仿宋_GB2312" w:hAnsi="宋体" w:eastAsia="宋体" w:cs="宋体"/>
                <w:sz w:val="21"/>
                <w:szCs w:val="21"/>
              </w:rPr>
              <w:t>祎</w:t>
            </w:r>
            <w:r>
              <w:rPr>
                <w:rFonts w:hint="eastAsia" w:ascii="仿宋_GB2312" w:hAnsi="楷体_GB2312" w:eastAsia="仿宋_GB2312" w:cs="楷体_GB2312"/>
                <w:sz w:val="21"/>
                <w:szCs w:val="21"/>
              </w:rPr>
              <w:t>蕾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1509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初中体育学科</w:t>
      </w:r>
    </w:p>
    <w:tbl>
      <w:tblPr>
        <w:tblStyle w:val="4"/>
        <w:tblW w:w="102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93"/>
        <w:gridCol w:w="1394"/>
        <w:gridCol w:w="1394"/>
        <w:gridCol w:w="1394"/>
        <w:gridCol w:w="1394"/>
        <w:gridCol w:w="1394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张志雄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1516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李智杰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1328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王洋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1318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黄平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1307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徐晓勇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1327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吴凯骐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1324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艾阳萍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1301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朱志华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邵畈学校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1520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邹乾龙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1522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林聪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1312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朱彦霖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1326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俞春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1517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戴堂巍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1304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徐骢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1325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朱志健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1521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张建峰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1513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杨家文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1329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邵剑波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陶湾学校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1314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丁深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南岩小学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1305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江丽芳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1308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余礼丰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1510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杨俊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1330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徐恺廷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1519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郑宇豪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1518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张望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1515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刘瑶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1313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郑金鑫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叠山学校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1512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张露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1514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江绿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1309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吴超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1321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华师上实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翁凡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南岩小学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1320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32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吴涵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1323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33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廖豫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1311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34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方志樟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1306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35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毕文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1302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36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温振华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1319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94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初中美术学科</w:t>
      </w:r>
    </w:p>
    <w:tbl>
      <w:tblPr>
        <w:tblStyle w:val="4"/>
        <w:tblW w:w="10207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99"/>
        <w:gridCol w:w="1300"/>
        <w:gridCol w:w="1299"/>
        <w:gridCol w:w="1300"/>
        <w:gridCol w:w="1299"/>
        <w:gridCol w:w="1300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李雨浓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旭光学校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1418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程驰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1404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郑雨沁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1524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4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罗桂园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1421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5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黄菲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1409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6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舒昌祥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1422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7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徐莉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1430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第六中学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分数、教龄均相同，同时录取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8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何莹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1408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9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黄文莉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港口学校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1411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李乃骞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1416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11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丁倩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清湖学校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1406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12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叶欣如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1527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13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黄薇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1410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林心怡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1419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汪渴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1423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16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李欣欣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1417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17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汪亚琼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圭峰中学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1425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18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徐正结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1523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19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汪文荟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中畈小学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1424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华师弋实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20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官基杰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1407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21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纪红敏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1412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22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刘夏妃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漆工小学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1420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23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吴念念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1427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24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李佳纯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葛溪小学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1415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25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许雯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1531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26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姚逸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1525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27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陈文珍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樟树墩学校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1403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28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余静颖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1528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29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兰娟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1413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30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叶琳玉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1526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31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邓万苗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连胜学校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1405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32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吴越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曹溪学校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1429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33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陈婷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朱坑学校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1402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300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ascii="楷体_GB2312" w:hAnsi="黑体" w:eastAsia="楷体_GB2312" w:cs="黑体"/>
          <w:sz w:val="32"/>
          <w:szCs w:val="32"/>
        </w:rPr>
        <w:sectPr>
          <w:pgSz w:w="11906" w:h="16838"/>
          <w:pgMar w:top="1871" w:right="1588" w:bottom="2098" w:left="1588" w:header="708" w:footer="708" w:gutter="0"/>
          <w:cols w:space="708" w:num="1"/>
          <w:docGrid w:linePitch="360" w:charSpace="0"/>
        </w:sectPr>
      </w:pPr>
    </w:p>
    <w:p>
      <w:pPr>
        <w:spacing w:after="0" w:line="600" w:lineRule="exact"/>
        <w:jc w:val="center"/>
        <w:rPr>
          <w:rFonts w:hint="eastAsia"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初中信息技术学科</w:t>
      </w:r>
    </w:p>
    <w:tbl>
      <w:tblPr>
        <w:tblStyle w:val="4"/>
        <w:tblW w:w="10207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7"/>
        <w:gridCol w:w="1418"/>
        <w:gridCol w:w="1417"/>
        <w:gridCol w:w="1418"/>
        <w:gridCol w:w="1417"/>
        <w:gridCol w:w="1418"/>
        <w:gridCol w:w="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原单位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准考证号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支教学校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第一志愿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拟录用学校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李周娟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湾里学校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1028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东兴中学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叶福英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三县岭学校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1029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谢叠山中学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方志敏中学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童栋安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中畈中学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1026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开湘中学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</w:tbl>
    <w:p>
      <w:pPr>
        <w:spacing w:after="0" w:line="600" w:lineRule="exact"/>
        <w:rPr>
          <w:rFonts w:hint="eastAsia" w:ascii="楷体_GB2312" w:hAnsi="黑体" w:eastAsia="楷体_GB2312" w:cs="黑体"/>
          <w:sz w:val="32"/>
          <w:szCs w:val="32"/>
        </w:rPr>
      </w:pPr>
    </w:p>
    <w:p/>
    <w:sectPr>
      <w:pgSz w:w="11906" w:h="16838"/>
      <w:pgMar w:top="1871" w:right="1588" w:bottom="2098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0A4DE5-E8D9-43A2-836A-0292FA29AA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6F1E783-1620-46E4-ADDE-B308125F989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BF218D6-89BD-4AD4-9CFE-627965ECDA6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564712D-1E13-4D87-9506-3D14B4D9550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CAAA73F-12A4-484A-9ACF-2AEAABD067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71841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20F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2023-08-03T15:21:10Z</dcterms:created>
  <dc:creator>小康康</dc:creator>
  <cp:lastModifiedBy>康任安</cp:lastModifiedBy>
  <dcterms:modified xsi:type="dcterms:W3CDTF">2023-08-03T15:21:35Z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DB85B6176A6C46EBAC3E56D73EEC57B3_12</vt:lpwstr>
  </property>
</Properties>
</file>