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2" w:afterAutospacing="0" w:line="411" w:lineRule="atLeast"/>
        <w:ind w:left="0" w:right="0" w:firstLine="94"/>
        <w:rPr>
          <w:sz w:val="15"/>
          <w:szCs w:val="15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5"/>
          <w:szCs w:val="15"/>
        </w:rPr>
        <w:t>桐柏县2023年特岗教师招聘进入体检人员名单</w:t>
      </w:r>
    </w:p>
    <w:tbl>
      <w:tblPr>
        <w:tblStyle w:val="3"/>
        <w:tblW w:w="504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9"/>
        <w:gridCol w:w="840"/>
        <w:gridCol w:w="454"/>
        <w:gridCol w:w="1217"/>
        <w:gridCol w:w="1217"/>
        <w:gridCol w:w="8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序号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姓  名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性别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学科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准考证号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王豫宛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初中地理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2023170133517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许海棠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初中地理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2023170134508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赵雨欣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初中地理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2023170120030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4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胡海潮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初中地理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2023170108429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5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孙雯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初中劳技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2023170102011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6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王宵宇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初中历史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2023170103727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7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南鑫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初中历史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2023170134028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8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郭蔓柯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初中历史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2023170131923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9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赵玉平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男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初中历史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2023170113208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赵小梅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初中历史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2023170120623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周鹏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男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初中历史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2023170100319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何书航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初中美术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2023170115315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刘清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初中美术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2023170127001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冯驿博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初中美术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2023170117817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史小诺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初中美术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2023170126830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王牧歌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初中美术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2023170102630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17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柯飞宇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初中美术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2023170103930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18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涂纹静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初中美术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2023170112623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19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王婷婷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初中美术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2023170124021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20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杜迎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初中美术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2023170122216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21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伍兰云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初中美术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2023170107721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22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宋畑畑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初中生物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2023170104108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23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冯蒙蒙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初中数学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2023170120502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24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刘虹潞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初中数学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2023170123511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25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席源泽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初中数学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2023170120701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26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薛洁灵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初中数学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2023170133115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27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冯晓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初中数学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2023170124925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28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禹玮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初中数学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2023170118514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29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郑慧林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初中数学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2023170134004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30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李磊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初中数学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2023170118002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31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任鹏辉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初中数学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2023170125917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32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吴涛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男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初中数学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2023170111620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33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张英杰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初中思政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2023170131928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34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刘立逸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初中思政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2023170122123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35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陈茜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初中思政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2023170125514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36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郭垠贝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初中思政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2023170114219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37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高嵩森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男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初中思政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2023170100921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38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毛欣欣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初中思政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2023170131526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39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郑淑洁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初中思政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2023170107814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40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杨春雨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初中体育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2023170106010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41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刘国鸿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初中体育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2023170128416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42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0"/>
                <w:szCs w:val="10"/>
                <w:lang w:val="en-US" w:eastAsia="zh-CN" w:bidi="ar"/>
              </w:rPr>
              <w:t>  冯艳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初中体育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2023170116215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43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0"/>
                <w:szCs w:val="10"/>
                <w:lang w:val="en-US" w:eastAsia="zh-CN" w:bidi="ar"/>
              </w:rPr>
              <w:t>  王金波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男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初中体育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2023170112914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44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0"/>
                <w:szCs w:val="10"/>
                <w:lang w:val="en-US" w:eastAsia="zh-CN" w:bidi="ar"/>
              </w:rPr>
              <w:t>  张田雨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0"/>
                <w:szCs w:val="10"/>
                <w:lang w:val="en-US" w:eastAsia="zh-CN" w:bidi="ar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初中心理健康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2023170105803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45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舒雅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初中心理健康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2023170103409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46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李书月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初中心理健康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2023170112620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47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李倩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初中信息技术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2023170122218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48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魏钰玺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初中音乐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2023170119009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49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舒心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初中音乐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2023170102201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50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边帅浩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男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初中音乐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2023170128006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51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白赟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初中音乐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2023170104724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52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柳絮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初中音乐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2023170121222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53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肖茗锐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初中英语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2023170114523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54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张倩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初中英语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2023170109016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55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熊英姿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初中英语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2023170132316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56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蒋思茜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初中英语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2023170130116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57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刘营雪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初中英语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2023170113705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58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冀伟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男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初中英语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2023170128707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59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万真瑜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初中英语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2023170104128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60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0"/>
                <w:szCs w:val="10"/>
                <w:lang w:val="en-US" w:eastAsia="zh-CN" w:bidi="ar"/>
              </w:rPr>
              <w:t>   任俊慧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初中英语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2023170118211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61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赵晶晶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初中英语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2023170105724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62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刘勇杏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初中英语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2023170131530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63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关攀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初中语文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2023170123420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64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冯佳玉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初中语文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2023170132725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65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安冉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初中语文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2023170104904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66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郭语嫣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初中语文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2023170115518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67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赵艳花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初中语文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2023170121107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68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单白雪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初中语文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2023170131328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69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陈艳希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初中语文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2023170130025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70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赵晗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初中语文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2023170113205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71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0"/>
                <w:szCs w:val="10"/>
                <w:lang w:val="en-US" w:eastAsia="zh-CN" w:bidi="ar"/>
              </w:rPr>
              <w:t>   宋祥云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初中语文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2023170104824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72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常飒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初中语文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2023170104624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73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张海彦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初中语文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2023170114112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74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李晨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初中语文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2023170118905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75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卢秋乐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初中语文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2023170115107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76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彭露露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初中语文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2023170112119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77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赵子静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初中语文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2023170121102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78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杨青林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初中语文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2023170130010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79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0"/>
                <w:szCs w:val="10"/>
                <w:lang w:val="en-US" w:eastAsia="zh-CN" w:bidi="ar"/>
              </w:rPr>
              <w:t>    尹长安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初中语文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2023170114704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80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邢婕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初中语文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2023170102517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81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梁开心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初中语文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2023170123501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82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曹鹤蓝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初中语文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2023170107613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83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黄秋雨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初中语文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2023170109220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84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周伟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初中语文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2023170132802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85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杨子欣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初中语文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2023170104123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86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王孝玥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初中语文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2023170135008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87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罗晗语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初中语文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2023170114320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88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孟玉祥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男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初中语文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2023170133319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89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张振宇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男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初中语文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2023170104821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90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汪云天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初中语文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2023170132830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91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肖洁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初中语文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2023170119004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92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祝诗文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小学美术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2023170117823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93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张琰玓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小学美术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2023170102813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94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杨宏涛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男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小学数学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2023170131230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95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乔梦洋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小学数学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2023170107818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96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陈雪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小学数学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2023170131019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97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马帅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男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小学数学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2023170112216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98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白鹤鸣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小学数学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2023170117026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99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王怡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小学数学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2023170110422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代东婉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小学数学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2023170122624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101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王优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小学数学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2023170105212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102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梁卓雅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小学数学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2023170104825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103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张梦圆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小学数学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2023170130713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104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代春燕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小学数学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2023170129916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105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0"/>
                <w:szCs w:val="10"/>
                <w:lang w:val="en-US" w:eastAsia="zh-CN" w:bidi="ar"/>
              </w:rPr>
              <w:t>   向刘凯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小学数学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2023170126528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106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李宗玉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小学数学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2023170124616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107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王彩琳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小学数学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2023170123823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108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王伟伟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小学数学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2023170120301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109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张鑫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小学数学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2023170102503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110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尚贵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小学数学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2023170114423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111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武洲行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男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小学数学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2023170132021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112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张粤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小学体育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2023170102410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113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高雅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小学体育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2023170128327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114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贾秋锋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小学心理健康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2023170101111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115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吴玉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小学心理健康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2023170101626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116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张议月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小学心理健康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2023170132910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117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路明明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小学心理健康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2023170128224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118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马玉莉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小学英语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2023170131329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119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刘海霞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小学英语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2023170115205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120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张海涵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小学英语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2023170111330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121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摆文蓓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小学英语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2023170119122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122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李晴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小学英语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2023170122606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123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袁小满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小学英语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2023170104928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124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李佳乐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小学英语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2023170133619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125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何方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小学英语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2023170107904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126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蒋楠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小学英语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2023170123011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127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杨歌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小学英语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2023170120915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128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刘帆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小学语文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2023170107303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129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张冬梅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小学语文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2023170121329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130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张冰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小学语文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2023170133029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131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杨旭哲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小学语文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2023170132219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132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刘思琪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小学语文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2023170124810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133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秦蓝淑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小学语文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2023170124319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134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周心怡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小学语文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2023170121122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135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王雪晴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小学语文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2023170116010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136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张聪慧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小学语文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2023170101505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137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王紫颖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小学语文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2023170119615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138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刘丹丹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小学语文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2023170112506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139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祁嘉欣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小学语文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2023170102322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140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罗蓝月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小学语文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2023170106916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141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忽鑫亿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小学语文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2023170111230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142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马鹤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小学语文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2023170109204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143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顾鑫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小学语文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2023170116212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144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彭雨莎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小学语文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2023170120126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145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柳静怡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小学语文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2023170127707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146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吕慧伦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小学语文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2023170119903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147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杨婧祈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小学语文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2023170104102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148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余青珂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女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  <w:t>小学语文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2023170122004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14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</w:rPr>
              <w:t>进入体检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85B1CD2"/>
    <w:rsid w:val="616A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2083</Words>
  <Characters>4086</Characters>
  <Lines>0</Lines>
  <Paragraphs>0</Paragraphs>
  <TotalTime>0</TotalTime>
  <ScaleCrop>false</ScaleCrop>
  <LinksUpToDate>false</LinksUpToDate>
  <CharactersWithSpaces>4111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2023-08-07T09:26:00Z</dcterms:created>
  <dc:creator>19219</dc:creator>
  <cp:lastModifiedBy>19219</cp:lastModifiedBy>
  <dcterms:modified xsi:type="dcterms:W3CDTF">2023-08-07T09:26:47Z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7DB0BF64C1DD43FA96B990FAE35093F3_12</vt:lpwstr>
  </property>
</Properties>
</file>