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8" w:rsidRDefault="00617458" w:rsidP="00617458">
      <w:pPr>
        <w:pStyle w:val="a5"/>
        <w:spacing w:before="0" w:beforeAutospacing="0" w:after="0" w:afterAutospacing="0" w:line="570" w:lineRule="exact"/>
        <w:rPr>
          <w:rFonts w:ascii="方正仿宋_GBK" w:eastAsia="方正仿宋_GBK" w:hAnsi="ˎ̥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附件</w:t>
      </w:r>
    </w:p>
    <w:p w:rsidR="00617458" w:rsidRDefault="00617458" w:rsidP="00617458">
      <w:pPr>
        <w:spacing w:line="500" w:lineRule="exact"/>
        <w:ind w:firstLineChars="250" w:firstLine="800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成都</w:t>
      </w:r>
      <w:r w:rsidR="00C0148B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市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泉水路学校应聘教师基本情况登记表</w:t>
      </w:r>
    </w:p>
    <w:tbl>
      <w:tblPr>
        <w:tblW w:w="5000" w:type="pct"/>
        <w:jc w:val="center"/>
        <w:shd w:val="clear" w:color="auto" w:fill="FFFFFF"/>
        <w:tblLook w:val="04A0"/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 w:rsidR="00617458" w:rsidTr="005205C9">
        <w:trPr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出生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300" w:firstLine="63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照片</w:t>
            </w:r>
          </w:p>
        </w:tc>
      </w:tr>
      <w:tr w:rsidR="00617458" w:rsidTr="005205C9">
        <w:trPr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706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政治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</w:t>
            </w:r>
            <w:r>
              <w:rPr>
                <w:rFonts w:eastAsia="仿宋_GB2312" w:hint="eastAsia"/>
                <w:kern w:val="0"/>
                <w:szCs w:val="21"/>
              </w:rPr>
              <w:t>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加入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党派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</w:t>
            </w:r>
            <w:r>
              <w:rPr>
                <w:rFonts w:eastAsia="仿宋_GB2312" w:hint="eastAsia"/>
                <w:kern w:val="0"/>
                <w:szCs w:val="21"/>
              </w:rPr>
              <w:t>时间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参工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时间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559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任教学科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663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leftChars="57" w:left="12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家庭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选填，成都</w:t>
            </w:r>
            <w:r>
              <w:rPr>
                <w:rFonts w:eastAsia="仿宋_GB2312" w:hint="eastAsia"/>
                <w:kern w:val="0"/>
                <w:szCs w:val="21"/>
              </w:rPr>
              <w:t>X</w:t>
            </w:r>
            <w:r>
              <w:rPr>
                <w:rFonts w:eastAsia="仿宋_GB2312" w:hint="eastAsia"/>
                <w:kern w:val="0"/>
                <w:szCs w:val="21"/>
              </w:rPr>
              <w:t>学校</w:t>
            </w:r>
            <w:r>
              <w:rPr>
                <w:rFonts w:eastAsia="仿宋_GB2312" w:hint="eastAsia"/>
                <w:kern w:val="0"/>
                <w:szCs w:val="21"/>
              </w:rPr>
              <w:t>XX</w:t>
            </w:r>
            <w:r>
              <w:rPr>
                <w:rFonts w:eastAsia="仿宋_GB2312" w:hint="eastAsia"/>
                <w:kern w:val="0"/>
                <w:szCs w:val="21"/>
              </w:rPr>
              <w:t>校区</w:t>
            </w:r>
          </w:p>
        </w:tc>
      </w:tr>
      <w:tr w:rsidR="00617458" w:rsidTr="005205C9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250" w:firstLine="525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选填是或否</w:t>
            </w:r>
          </w:p>
        </w:tc>
      </w:tr>
      <w:tr w:rsidR="00617458" w:rsidTr="005205C9">
        <w:trPr>
          <w:trHeight w:val="3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个人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主要工作（学习）或职务</w:t>
            </w:r>
          </w:p>
        </w:tc>
      </w:tr>
      <w:tr w:rsidR="00617458" w:rsidTr="005205C9">
        <w:trPr>
          <w:trHeight w:val="508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558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ind w:firstLineChars="50" w:firstLine="105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555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1663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主要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成绩</w:t>
            </w: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及荣</w:t>
            </w:r>
          </w:p>
          <w:p w:rsidR="00617458" w:rsidRDefault="00617458" w:rsidP="005205C9">
            <w:pPr>
              <w:widowControl/>
              <w:spacing w:line="240" w:lineRule="exact"/>
              <w:ind w:firstLineChars="100" w:firstLine="21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76" w:lineRule="auto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55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617458" w:rsidRDefault="00617458" w:rsidP="005205C9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家庭</w:t>
            </w:r>
          </w:p>
          <w:p w:rsidR="00617458" w:rsidRDefault="00617458" w:rsidP="005205C9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主要</w:t>
            </w:r>
          </w:p>
          <w:p w:rsidR="00617458" w:rsidRDefault="00617458" w:rsidP="005205C9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姓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工作单位及主要职务、电话</w:t>
            </w:r>
          </w:p>
        </w:tc>
      </w:tr>
      <w:tr w:rsidR="00617458" w:rsidTr="005205C9">
        <w:trPr>
          <w:trHeight w:val="552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544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17458" w:rsidTr="005205C9">
        <w:trPr>
          <w:trHeight w:val="551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58" w:rsidRDefault="00617458" w:rsidP="005205C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617458" w:rsidRDefault="00617458" w:rsidP="00617458"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 备注： 1.个人简历从高中开始填写；2.家庭主要成员包括：配偶、子女、本人的父母等；3. 照片处请插入电子版彩色免冠照片。</w:t>
      </w:r>
    </w:p>
    <w:p w:rsidR="004E4735" w:rsidRPr="00617458" w:rsidRDefault="004E4735"/>
    <w:sectPr w:rsidR="004E4735" w:rsidRPr="00617458" w:rsidSect="00504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E0" w:rsidRDefault="00850BE0" w:rsidP="00617458">
      <w:r>
        <w:separator/>
      </w:r>
    </w:p>
  </w:endnote>
  <w:endnote w:type="continuationSeparator" w:id="0">
    <w:p w:rsidR="00850BE0" w:rsidRDefault="00850BE0" w:rsidP="0061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E0" w:rsidRDefault="00850BE0" w:rsidP="00617458">
      <w:r>
        <w:separator/>
      </w:r>
    </w:p>
  </w:footnote>
  <w:footnote w:type="continuationSeparator" w:id="0">
    <w:p w:rsidR="00850BE0" w:rsidRDefault="00850BE0" w:rsidP="00617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458"/>
    <w:rsid w:val="002947F4"/>
    <w:rsid w:val="004E4735"/>
    <w:rsid w:val="00552B39"/>
    <w:rsid w:val="005D7B87"/>
    <w:rsid w:val="00617458"/>
    <w:rsid w:val="00717583"/>
    <w:rsid w:val="00850BE0"/>
    <w:rsid w:val="00B201EB"/>
    <w:rsid w:val="00C0148B"/>
    <w:rsid w:val="00E2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58"/>
    <w:pPr>
      <w:widowControl w:val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458"/>
    <w:rPr>
      <w:sz w:val="18"/>
      <w:szCs w:val="18"/>
    </w:rPr>
  </w:style>
  <w:style w:type="paragraph" w:styleId="a5">
    <w:name w:val="Normal (Web)"/>
    <w:basedOn w:val="a"/>
    <w:uiPriority w:val="99"/>
    <w:rsid w:val="006174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泉水路小学1</dc:creator>
  <cp:keywords/>
  <dc:description/>
  <cp:lastModifiedBy>泉水路小学1</cp:lastModifiedBy>
  <cp:revision>3</cp:revision>
  <dcterms:created xsi:type="dcterms:W3CDTF">2023-07-16T02:36:00Z</dcterms:created>
  <dcterms:modified xsi:type="dcterms:W3CDTF">2023-07-16T02:37:00Z</dcterms:modified>
</cp:coreProperties>
</file>