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自治区体育局20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面试成绩表</w:t>
      </w:r>
    </w:p>
    <w:tbl>
      <w:tblPr>
        <w:tblStyle w:val="7"/>
        <w:tblW w:w="8640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21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0"/>
              </w:numPr>
              <w:ind w:leftChars="0"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21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2625" w:type="dxa"/>
            <w:shd w:val="clear" w:color="auto" w:fill="FFFFFF" w:themeFill="background1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1" w:colLast="1"/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1164230503603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1164230501501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1164230502602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5264231801020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5264231801819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5264231800916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3164231404604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3164231405728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3164231400413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1164230502322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1164230502608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1164230501813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1164230501304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1164230503721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1164230505028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1164230500702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1164230504709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1164230502524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1164230503607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1164230504005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1164230503622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1164230500111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1164230504619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1164230502204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1164230501030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1164230504725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1164230502407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1164230503229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1164230500802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1164230500712</w:t>
            </w:r>
          </w:p>
        </w:tc>
        <w:tc>
          <w:tcPr>
            <w:tcW w:w="262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1164230500210</w:t>
            </w:r>
          </w:p>
        </w:tc>
        <w:tc>
          <w:tcPr>
            <w:tcW w:w="262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1164230503617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1164230504710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1164230500320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1164230502017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1164230503206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1164230504418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2164230900217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2164230900620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2164230900304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2164230902409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2164230901112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2164230900505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2164230900523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2164230902708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2164230901409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2164230901008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2164230903105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2164230900925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2164230902823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2164230901621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2164230901306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3164231400116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3164231405011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3164231405428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5264231802019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5264231802115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5264231801320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1164230503405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1164230500921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1164230500211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5164231800624</w:t>
            </w:r>
          </w:p>
        </w:tc>
        <w:tc>
          <w:tcPr>
            <w:tcW w:w="2625" w:type="dxa"/>
            <w:shd w:val="clear" w:color="auto" w:fill="FFFFFF" w:themeFill="background1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5164231800527</w:t>
            </w:r>
          </w:p>
        </w:tc>
        <w:tc>
          <w:tcPr>
            <w:tcW w:w="2625" w:type="dxa"/>
            <w:shd w:val="clear" w:color="auto" w:fill="FFFFFF" w:themeFill="background1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5164231800107</w:t>
            </w:r>
          </w:p>
        </w:tc>
        <w:tc>
          <w:tcPr>
            <w:tcW w:w="2625" w:type="dxa"/>
            <w:shd w:val="clear" w:color="auto" w:fill="FFFFFF" w:themeFill="background1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5164231800311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5164231800303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5164231800305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5164231800412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5164231800229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shd w:val="clear" w:color="auto" w:fill="FFFFFF" w:themeFill="background1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5164231800525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474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AD45C"/>
    <w:multiLevelType w:val="singleLevel"/>
    <w:tmpl w:val="E18AD45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wYWI2YjcwOWMxOWQyNWI5M2IwYWUyNjJmMWZiMWQifQ=="/>
  </w:docVars>
  <w:rsids>
    <w:rsidRoot w:val="001E25FB"/>
    <w:rsid w:val="0015600D"/>
    <w:rsid w:val="001E25FB"/>
    <w:rsid w:val="001E664E"/>
    <w:rsid w:val="00200EF8"/>
    <w:rsid w:val="002037EF"/>
    <w:rsid w:val="00404A66"/>
    <w:rsid w:val="00446E69"/>
    <w:rsid w:val="00463C11"/>
    <w:rsid w:val="00642A6B"/>
    <w:rsid w:val="0068201F"/>
    <w:rsid w:val="00691F62"/>
    <w:rsid w:val="006E61C3"/>
    <w:rsid w:val="00787623"/>
    <w:rsid w:val="007A441E"/>
    <w:rsid w:val="007C281F"/>
    <w:rsid w:val="009455A8"/>
    <w:rsid w:val="00983EAC"/>
    <w:rsid w:val="00A24254"/>
    <w:rsid w:val="00A50DF0"/>
    <w:rsid w:val="00AE286E"/>
    <w:rsid w:val="00BF2DE4"/>
    <w:rsid w:val="00CB2219"/>
    <w:rsid w:val="00D144B4"/>
    <w:rsid w:val="00D159E2"/>
    <w:rsid w:val="00E72607"/>
    <w:rsid w:val="00E91165"/>
    <w:rsid w:val="00E97B8D"/>
    <w:rsid w:val="00ED70D0"/>
    <w:rsid w:val="02776F3D"/>
    <w:rsid w:val="06F15453"/>
    <w:rsid w:val="183D772D"/>
    <w:rsid w:val="1D9361B3"/>
    <w:rsid w:val="33093B22"/>
    <w:rsid w:val="34B475D6"/>
    <w:rsid w:val="4A802CEE"/>
    <w:rsid w:val="6F7E46B9"/>
    <w:rsid w:val="70B17DC8"/>
    <w:rsid w:val="78881828"/>
    <w:rsid w:val="7D9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6</Pages>
  <Words>640</Words>
  <Characters>1858</Characters>
  <Lines>2</Lines>
  <Paragraphs>1</Paragraphs>
  <ScaleCrop>false</ScaleCrop>
  <LinksUpToDate>false</LinksUpToDate>
  <CharactersWithSpaces>1919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2021-07-16T08:56:00Z</dcterms:created>
  <dc:creator>Administrator</dc:creator>
  <cp:lastModifiedBy>Administrator</cp:lastModifiedBy>
  <cp:lastPrinted>2023-06-15T01:32:00Z</cp:lastPrinted>
  <dcterms:modified xsi:type="dcterms:W3CDTF">2023-07-08T11:16:07Z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CF4B9E4EAEFD48E489B8165637B51094_13</vt:lpwstr>
  </property>
</Properties>
</file>