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123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92"/>
        <w:gridCol w:w="896"/>
        <w:gridCol w:w="1646"/>
        <w:gridCol w:w="1677"/>
        <w:gridCol w:w="1047"/>
        <w:gridCol w:w="939"/>
        <w:gridCol w:w="950"/>
        <w:gridCol w:w="1000"/>
        <w:gridCol w:w="1010"/>
        <w:gridCol w:w="725"/>
        <w:gridCol w:w="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488" w:type="dxa"/>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bookmarkStart w:id="0" w:name="_GoBack"/>
            <w:bookmarkEnd w:id="0"/>
            <w:r>
              <w:rPr>
                <w:rFonts w:hint="eastAsia" w:ascii="宋体" w:hAnsi="宋体" w:eastAsia="宋体" w:cs="宋体"/>
                <w:b/>
                <w:bCs/>
                <w:i w:val="0"/>
                <w:iCs w:val="0"/>
                <w:color w:val="000000"/>
                <w:kern w:val="0"/>
                <w:sz w:val="22"/>
                <w:szCs w:val="22"/>
                <w:u w:val="none"/>
                <w:lang w:val="en-US" w:eastAsia="zh-CN" w:bidi="ar"/>
              </w:rPr>
              <w:t>附件</w:t>
            </w:r>
          </w:p>
        </w:tc>
        <w:tc>
          <w:tcPr>
            <w:tcW w:w="1646"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47"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69"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5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0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1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2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2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江西省2023年中小学教师招聘南昌市机关事务管理局局属幼儿园教师招聘总成绩及入闱体检人员名单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姓名</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准考证号</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岗位代码</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面试时间</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面试考场</w:t>
            </w:r>
          </w:p>
        </w:tc>
        <w:tc>
          <w:tcPr>
            <w:tcW w:w="950"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笔试成绩</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面试成绩</w:t>
            </w:r>
          </w:p>
        </w:tc>
        <w:tc>
          <w:tcPr>
            <w:tcW w:w="1010"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总成绩（权重）</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排名</w:t>
            </w:r>
          </w:p>
        </w:tc>
        <w:tc>
          <w:tcPr>
            <w:tcW w:w="825"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是否入闱体检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12"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卢芳华</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153012401905</w:t>
            </w:r>
          </w:p>
        </w:tc>
        <w:tc>
          <w:tcPr>
            <w:tcW w:w="1677"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100220401010</w:t>
            </w:r>
          </w:p>
        </w:tc>
        <w:tc>
          <w:tcPr>
            <w:tcW w:w="1047"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2号</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87.90 </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85.540 </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12" w:space="0"/>
              <w:left w:val="single" w:color="000000" w:sz="4" w:space="0"/>
              <w:bottom w:val="single" w:color="000000" w:sz="4"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153012500704</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100220401010</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82.56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85.136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何春香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153012502517</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100220401010</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86.46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84.276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153012401504</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100220401010</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85.48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84.088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153012400111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100220401010</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81.42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83.852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洪静群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153012504001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100220401010</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83.32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83.792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廖慧伶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153012402702</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100220401010</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85.74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83.644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陈文优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153012603217</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100220401010</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82.92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83.352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段舒婷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153012501125</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100220401010</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81.82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82.092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史汇敏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153012502204</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100220401010</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81.76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82.056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万嘉璐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153012602230</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100220401010</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78.72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80.432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0" w:type="auto"/>
            <w:tcBorders>
              <w:top w:val="single" w:color="000000" w:sz="4" w:space="0"/>
              <w:left w:val="single" w:color="000000" w:sz="4" w:space="0"/>
              <w:bottom w:val="single" w:color="000000" w:sz="4"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罗佳妮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153012400225</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100220401010</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78.68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80.408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0" w:type="auto"/>
            <w:tcBorders>
              <w:top w:val="single" w:color="000000" w:sz="4" w:space="0"/>
              <w:left w:val="single" w:color="000000" w:sz="4" w:space="0"/>
              <w:bottom w:val="single" w:color="000000" w:sz="4"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艾沁雪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153012402006</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100220401010</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80.56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79.736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0" w:type="auto"/>
            <w:tcBorders>
              <w:top w:val="single" w:color="000000" w:sz="4" w:space="0"/>
              <w:left w:val="single" w:color="000000" w:sz="4" w:space="0"/>
              <w:bottom w:val="single" w:color="000000" w:sz="4"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刘爽爽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153012500912</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100220401010</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72.86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75.316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0" w:type="auto"/>
            <w:tcBorders>
              <w:top w:val="single" w:color="000000" w:sz="4" w:space="0"/>
              <w:left w:val="single" w:color="000000" w:sz="4" w:space="0"/>
              <w:bottom w:val="single" w:color="000000" w:sz="4"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12"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杜会兰</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153012503926</w:t>
            </w:r>
          </w:p>
        </w:tc>
        <w:tc>
          <w:tcPr>
            <w:tcW w:w="1677"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100220401010</w:t>
            </w:r>
          </w:p>
        </w:tc>
        <w:tc>
          <w:tcPr>
            <w:tcW w:w="1047"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2号</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72.62 </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75.172 </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0" w:type="auto"/>
            <w:tcBorders>
              <w:top w:val="single" w:color="000000" w:sz="4" w:space="0"/>
              <w:left w:val="single" w:color="000000" w:sz="4" w:space="0"/>
              <w:bottom w:val="single" w:color="000000" w:sz="12"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12"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程嘉莉</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153012401815</w:t>
            </w:r>
          </w:p>
        </w:tc>
        <w:tc>
          <w:tcPr>
            <w:tcW w:w="1677"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100220401011</w:t>
            </w:r>
          </w:p>
        </w:tc>
        <w:tc>
          <w:tcPr>
            <w:tcW w:w="1047"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2号</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82.48 </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75.488 </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12" w:space="0"/>
              <w:left w:val="single" w:color="000000" w:sz="4" w:space="0"/>
              <w:bottom w:val="single" w:color="000000" w:sz="4"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153012600530</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100220401011</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75.90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74.940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12"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汤冉</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153012402825</w:t>
            </w:r>
          </w:p>
        </w:tc>
        <w:tc>
          <w:tcPr>
            <w:tcW w:w="1677"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100220401011</w:t>
            </w:r>
          </w:p>
        </w:tc>
        <w:tc>
          <w:tcPr>
            <w:tcW w:w="1047"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2号</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63.5</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77.70 </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72.020 </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12"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12"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张强</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153012503624</w:t>
            </w:r>
          </w:p>
        </w:tc>
        <w:tc>
          <w:tcPr>
            <w:tcW w:w="1677"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100220401012</w:t>
            </w:r>
          </w:p>
        </w:tc>
        <w:tc>
          <w:tcPr>
            <w:tcW w:w="1047"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2号</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81.5</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85.12 </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83.672 </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12" w:space="0"/>
              <w:left w:val="single" w:color="000000" w:sz="4" w:space="0"/>
              <w:bottom w:val="single" w:color="000000" w:sz="4"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万卓星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153012402728</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100220401012</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75.88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70.728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12"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罗成</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153030411608</w:t>
            </w:r>
          </w:p>
        </w:tc>
        <w:tc>
          <w:tcPr>
            <w:tcW w:w="1677"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100220401012</w:t>
            </w:r>
          </w:p>
        </w:tc>
        <w:tc>
          <w:tcPr>
            <w:tcW w:w="1047"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2号</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12"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12"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胡笑</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153012401515</w:t>
            </w:r>
          </w:p>
        </w:tc>
        <w:tc>
          <w:tcPr>
            <w:tcW w:w="1677"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100220401013</w:t>
            </w:r>
          </w:p>
        </w:tc>
        <w:tc>
          <w:tcPr>
            <w:tcW w:w="1047"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3号</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88.52 </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86.312 </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12" w:space="0"/>
              <w:left w:val="single" w:color="000000" w:sz="4" w:space="0"/>
              <w:bottom w:val="single" w:color="000000" w:sz="4"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艾晗宇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153012600717</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100220401013</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85.62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85.172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张玉萍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153212101016</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100220401013</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79.70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82.220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谌路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153012603516</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100220401013</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82.76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82.056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吴文娜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153012603103</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100220401013</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82.68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81.608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甘玉甜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153012602721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100220401013</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77.74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80.844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杨环环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153012602308</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100220401013</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81.04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80.824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胡雯瑄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153012601124</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100220401013</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79.36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80.416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陈美雪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153012602702</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100220401013</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79.50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80.100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邓晨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153012602507</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100220401013</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80.44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79.864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曹仕毓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153012602614</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100220401013</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80.64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79.584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0" w:type="auto"/>
            <w:tcBorders>
              <w:top w:val="single" w:color="000000" w:sz="4" w:space="0"/>
              <w:left w:val="single" w:color="000000" w:sz="4" w:space="0"/>
              <w:bottom w:val="single" w:color="000000" w:sz="4"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李倩涵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153012600903</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100220401013</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77.18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78.908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0" w:type="auto"/>
            <w:tcBorders>
              <w:top w:val="single" w:color="000000" w:sz="4" w:space="0"/>
              <w:left w:val="single" w:color="000000" w:sz="4" w:space="0"/>
              <w:bottom w:val="single" w:color="000000" w:sz="4"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153012402320</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100220401013</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77.18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78.708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0" w:type="auto"/>
            <w:tcBorders>
              <w:top w:val="single" w:color="000000" w:sz="4" w:space="0"/>
              <w:left w:val="single" w:color="000000" w:sz="4" w:space="0"/>
              <w:bottom w:val="single" w:color="000000" w:sz="4"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熊纤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153012600126</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100220401013</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78.06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78.636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0" w:type="auto"/>
            <w:tcBorders>
              <w:top w:val="single" w:color="000000" w:sz="4" w:space="0"/>
              <w:left w:val="single" w:color="000000" w:sz="4" w:space="0"/>
              <w:bottom w:val="single" w:color="000000" w:sz="4"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12"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梅柯</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153012503022</w:t>
            </w:r>
          </w:p>
        </w:tc>
        <w:tc>
          <w:tcPr>
            <w:tcW w:w="1677"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100220401013</w:t>
            </w:r>
          </w:p>
        </w:tc>
        <w:tc>
          <w:tcPr>
            <w:tcW w:w="1047"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3号</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78.42 </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78.252 </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0" w:type="auto"/>
            <w:tcBorders>
              <w:top w:val="single" w:color="000000" w:sz="4" w:space="0"/>
              <w:left w:val="single" w:color="000000" w:sz="4" w:space="0"/>
              <w:bottom w:val="single" w:color="000000" w:sz="12"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12"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黄少琦</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153012400110</w:t>
            </w:r>
          </w:p>
        </w:tc>
        <w:tc>
          <w:tcPr>
            <w:tcW w:w="1677"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100220401014</w:t>
            </w:r>
          </w:p>
        </w:tc>
        <w:tc>
          <w:tcPr>
            <w:tcW w:w="1047"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3号</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83.18 </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85.108 </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12" w:space="0"/>
              <w:left w:val="single" w:color="000000" w:sz="4" w:space="0"/>
              <w:bottom w:val="single" w:color="000000" w:sz="4"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153012503301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100220401014</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79.84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80.304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153012602912</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100220401014</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76.92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79.552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程荣荣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153012603924</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100220401014</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77.08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78.848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153012602007</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100220401014</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75.20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77.720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12"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熊婷</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153012603128</w:t>
            </w:r>
          </w:p>
        </w:tc>
        <w:tc>
          <w:tcPr>
            <w:tcW w:w="1677"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100220401014</w:t>
            </w:r>
          </w:p>
        </w:tc>
        <w:tc>
          <w:tcPr>
            <w:tcW w:w="1047"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3号</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78.5</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75.72 </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76.832 </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12"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12"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黄晶</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153012401816</w:t>
            </w:r>
          </w:p>
        </w:tc>
        <w:tc>
          <w:tcPr>
            <w:tcW w:w="1677"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100220401015</w:t>
            </w:r>
          </w:p>
        </w:tc>
        <w:tc>
          <w:tcPr>
            <w:tcW w:w="1047"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1号</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88.5</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86.48 </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87.288 </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12" w:space="0"/>
              <w:left w:val="single" w:color="000000" w:sz="4" w:space="0"/>
              <w:bottom w:val="single" w:color="000000" w:sz="4"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方清倩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153012502319</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100220401015</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84.70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86.420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余心悦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153012401714</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100220401015</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81.94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84.364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潘诗雨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153012502418</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100220401015</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80.48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82.888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153242900417</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100220401015</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83.06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81.836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153012501301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100220401015</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80.94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81.364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153012402629</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100220401015</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79.42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81.252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徐璐瑶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153012503309</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100220401015</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83.12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80.872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12"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姜蓉</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153012602928</w:t>
            </w:r>
          </w:p>
        </w:tc>
        <w:tc>
          <w:tcPr>
            <w:tcW w:w="1677"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100220401015</w:t>
            </w:r>
          </w:p>
        </w:tc>
        <w:tc>
          <w:tcPr>
            <w:tcW w:w="1047"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1号</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71.48 </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74.488 </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12"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12"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游律欣</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153012600703</w:t>
            </w:r>
          </w:p>
        </w:tc>
        <w:tc>
          <w:tcPr>
            <w:tcW w:w="1677"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100220401016</w:t>
            </w:r>
          </w:p>
        </w:tc>
        <w:tc>
          <w:tcPr>
            <w:tcW w:w="1047"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1号</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81.5</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89.08 </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86.048 </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12" w:space="0"/>
              <w:left w:val="single" w:color="000000" w:sz="4" w:space="0"/>
              <w:bottom w:val="single" w:color="000000" w:sz="4"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陈文娟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153212101018</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100220401016</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84.92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84.352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12"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卢梦</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153012501030</w:t>
            </w:r>
          </w:p>
        </w:tc>
        <w:tc>
          <w:tcPr>
            <w:tcW w:w="1677"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100220401016</w:t>
            </w:r>
          </w:p>
        </w:tc>
        <w:tc>
          <w:tcPr>
            <w:tcW w:w="1047"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1号</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85.5</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83.56 </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84.336 </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12"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12"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江振宇</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153012600228</w:t>
            </w:r>
          </w:p>
        </w:tc>
        <w:tc>
          <w:tcPr>
            <w:tcW w:w="1677"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100220401017</w:t>
            </w:r>
          </w:p>
        </w:tc>
        <w:tc>
          <w:tcPr>
            <w:tcW w:w="1047"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1号</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85.28 </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82.768 </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12" w:space="0"/>
              <w:left w:val="single" w:color="000000" w:sz="4" w:space="0"/>
              <w:bottom w:val="single" w:color="000000" w:sz="4"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宁家鑫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153012602410</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100220401017</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85.98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79.988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12"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林辰遥</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153012501326</w:t>
            </w:r>
          </w:p>
        </w:tc>
        <w:tc>
          <w:tcPr>
            <w:tcW w:w="1677"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100220401017</w:t>
            </w:r>
          </w:p>
        </w:tc>
        <w:tc>
          <w:tcPr>
            <w:tcW w:w="1047"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1号</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61.5</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74.66 </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69.396 </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12"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12"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万荣清</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153012400404</w:t>
            </w:r>
          </w:p>
        </w:tc>
        <w:tc>
          <w:tcPr>
            <w:tcW w:w="1677"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100220401018</w:t>
            </w:r>
          </w:p>
        </w:tc>
        <w:tc>
          <w:tcPr>
            <w:tcW w:w="1047"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1号</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83.16 </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83.496 </w:t>
            </w:r>
          </w:p>
        </w:tc>
        <w:tc>
          <w:tcPr>
            <w:tcW w:w="0" w:type="auto"/>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12" w:space="0"/>
              <w:left w:val="single" w:color="000000" w:sz="4" w:space="0"/>
              <w:bottom w:val="single" w:color="000000" w:sz="4"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153012602622</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100220401018</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79.94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80.964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153012502303</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100220401018</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78.72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80.032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夏璐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153012400901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100220401018</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75.62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79.972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龚之颖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153012400508</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100220401018</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77.22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79.332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12"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刘甲甲</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153012601510</w:t>
            </w:r>
          </w:p>
        </w:tc>
        <w:tc>
          <w:tcPr>
            <w:tcW w:w="1677"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100220401018</w:t>
            </w:r>
          </w:p>
        </w:tc>
        <w:tc>
          <w:tcPr>
            <w:tcW w:w="1047"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6月3日</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1号</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70.38 </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75.428 </w:t>
            </w:r>
          </w:p>
        </w:tc>
        <w:tc>
          <w:tcPr>
            <w:tcW w:w="0" w:type="auto"/>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12"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r>
    </w:tbl>
    <w:p>
      <w:pPr>
        <w:bidi w:val="0"/>
        <w:jc w:val="both"/>
        <w:rPr>
          <w:rFonts w:hint="default" w:ascii="仿宋" w:hAnsi="仿宋" w:eastAsia="仿宋"/>
          <w:kern w:val="0"/>
          <w:sz w:val="32"/>
          <w:szCs w:val="32"/>
          <w:lang w:val="en-US" w:eastAsia="zh-CN"/>
        </w:rPr>
      </w:pPr>
    </w:p>
    <w:sectPr>
      <w:pgSz w:w="11906" w:h="16838"/>
      <w:pgMar w:top="283" w:right="283" w:bottom="283" w:left="283" w:header="851" w:footer="992" w:gutter="0"/>
      <w:pgBorders>
        <w:top w:val="none" w:sz="0" w:space="0"/>
        <w:left w:val="none" w:sz="0" w:space="0"/>
        <w:bottom w:val="none" w:sz="0" w:space="0"/>
        <w:right w:val="none" w:sz="0" w:space="0"/>
      </w:pgBorders>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hZTc2OWE0ODdjZTY2NjkyYWZiYmY3ZDIyY2M4ODQifQ=="/>
  </w:docVars>
  <w:rsids>
    <w:rsidRoot w:val="001B7E49"/>
    <w:rsid w:val="00100D03"/>
    <w:rsid w:val="001144C8"/>
    <w:rsid w:val="00143F5C"/>
    <w:rsid w:val="001B7E49"/>
    <w:rsid w:val="00341E65"/>
    <w:rsid w:val="0034732C"/>
    <w:rsid w:val="00384A23"/>
    <w:rsid w:val="004114D3"/>
    <w:rsid w:val="004351C2"/>
    <w:rsid w:val="00706123"/>
    <w:rsid w:val="007713F8"/>
    <w:rsid w:val="00780230"/>
    <w:rsid w:val="007F0946"/>
    <w:rsid w:val="0084641E"/>
    <w:rsid w:val="0084789C"/>
    <w:rsid w:val="00B50D35"/>
    <w:rsid w:val="00B86A22"/>
    <w:rsid w:val="00BB7A5A"/>
    <w:rsid w:val="00BE2500"/>
    <w:rsid w:val="00C54E20"/>
    <w:rsid w:val="00E13087"/>
    <w:rsid w:val="00F175D0"/>
    <w:rsid w:val="00F27162"/>
    <w:rsid w:val="00F3077E"/>
    <w:rsid w:val="00FE1DD3"/>
    <w:rsid w:val="0B865D19"/>
    <w:rsid w:val="0C8C24F7"/>
    <w:rsid w:val="11C40778"/>
    <w:rsid w:val="240209C8"/>
    <w:rsid w:val="26252CCC"/>
    <w:rsid w:val="2D317A8B"/>
    <w:rsid w:val="2FB614B6"/>
    <w:rsid w:val="37544709"/>
    <w:rsid w:val="4F8545A9"/>
    <w:rsid w:val="53034162"/>
    <w:rsid w:val="556A39B2"/>
    <w:rsid w:val="62FD06C9"/>
    <w:rsid w:val="7ABDC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 w:type="character" w:customStyle="1" w:styleId="12">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1833</Words>
  <Characters>4004</Characters>
  <Lines>25</Lines>
  <Paragraphs>7</Paragraphs>
  <TotalTime>52</TotalTime>
  <ScaleCrop>false</ScaleCrop>
  <LinksUpToDate>false</LinksUpToDate>
  <CharactersWithSpaces>4131</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2022-08-08T15:10:00Z</dcterms:created>
  <dc:creator>茜林</dc:creator>
  <cp:lastModifiedBy>kylin</cp:lastModifiedBy>
  <cp:lastPrinted>2023-06-05T15:32:00Z</cp:lastPrinted>
  <dcterms:modified xsi:type="dcterms:W3CDTF">2023-06-05T16:56:54Z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064B7910D8404147A4A6177A13D10B62_13</vt:lpwstr>
  </property>
</Properties>
</file>