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F2E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762"/>
        <w:gridCol w:w="1423"/>
        <w:gridCol w:w="1265"/>
        <w:gridCol w:w="1582"/>
        <w:gridCol w:w="1107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F2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学校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语文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小学数学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小学信息技术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F2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6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张潜小学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F2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合  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2E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15"/>
                <w:sz w:val="25"/>
                <w:szCs w:val="25"/>
                <w:bdr w:val="none" w:color="auto" w:sz="0" w:space="0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3E212DEF"/>
    <w:rsid w:val="3E212DEF"/>
    <w:rsid w:val="513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359</Words>
  <Characters>1269</Characters>
  <Lines>0</Lines>
  <Paragraphs>0</Paragraphs>
  <TotalTime>49</TotalTime>
  <ScaleCrop>false</ScaleCrop>
  <LinksUpToDate>false</LinksUpToDate>
  <CharactersWithSpaces>1285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2023-07-06T04:04:00Z</dcterms:created>
  <dc:creator>ovo</dc:creator>
  <cp:lastModifiedBy>ovo</cp:lastModifiedBy>
  <dcterms:modified xsi:type="dcterms:W3CDTF">2023-07-06T06:15:39Z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80473B3379E545199F1B4913BFD3E031_13</vt:lpwstr>
  </property>
</Properties>
</file>