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（高校毕业研究生）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2023年长沙市教育局所属事业单位第二轮引进高校毕业研究生岗位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□本人将于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2023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7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31</w:t>
      </w:r>
      <w:r>
        <w:rPr>
          <w:rFonts w:hint="eastAsia" w:eastAsia="仿宋_GB2312"/>
          <w:kern w:val="0"/>
          <w:sz w:val="28"/>
          <w:szCs w:val="28"/>
        </w:rPr>
        <w:t>日</w:t>
      </w:r>
      <w:r>
        <w:rPr>
          <w:rFonts w:hint="eastAsia" w:eastAsia="仿宋_GB2312"/>
          <w:kern w:val="0"/>
          <w:sz w:val="28"/>
          <w:szCs w:val="28"/>
          <w:lang w:eastAsia="zh-CN"/>
        </w:rPr>
        <w:t>前</w:t>
      </w:r>
      <w:r>
        <w:rPr>
          <w:rFonts w:hint="eastAsia" w:eastAsia="仿宋_GB2312"/>
          <w:kern w:val="0"/>
          <w:sz w:val="28"/>
          <w:szCs w:val="28"/>
        </w:rPr>
        <w:t>取得研究生学历或学位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2023年7月31日前提交证书原件和复印件查验审核，否则为资格不符。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加入中国共产党，成为中共党员（中共预备党员）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联系电话：                </w:t>
      </w:r>
      <w:bookmarkStart w:id="0" w:name="_GoBack"/>
      <w:bookmarkEnd w:id="0"/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         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注：本《承诺书》应由承诺人亲笔签名后以照片的形式提交引进单位进行资格初审。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2DAB7"/>
    <w:multiLevelType w:val="singleLevel"/>
    <w:tmpl w:val="EC82DA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TRkNmI2MDJjMmUyYzAxZDMzNjFlMjc5ODA4MzgifQ=="/>
  </w:docVars>
  <w:rsids>
    <w:rsidRoot w:val="50B152F4"/>
    <w:rsid w:val="07A561AE"/>
    <w:rsid w:val="0FC076E8"/>
    <w:rsid w:val="10351AA6"/>
    <w:rsid w:val="2AFC30C4"/>
    <w:rsid w:val="2D000F46"/>
    <w:rsid w:val="44826661"/>
    <w:rsid w:val="48210F86"/>
    <w:rsid w:val="4FFB673E"/>
    <w:rsid w:val="50B152F4"/>
    <w:rsid w:val="5A6E074C"/>
    <w:rsid w:val="66EB1478"/>
    <w:rsid w:val="6A1E7642"/>
    <w:rsid w:val="780A7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276</Characters>
  <Lines>0</Lines>
  <Paragraphs>0</Paragraphs>
  <TotalTime>1</TotalTime>
  <ScaleCrop>false</ScaleCrop>
  <LinksUpToDate>false</LinksUpToDate>
  <CharactersWithSpaces>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2021-07-19T01:18:00Z</dcterms:created>
  <dc:creator>彭建宏</dc:creator>
  <cp:lastModifiedBy>藯南楓葉</cp:lastModifiedBy>
  <dcterms:modified xsi:type="dcterms:W3CDTF">2023-06-25T09:08:08Z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725107074341477A9A8DDECF297536C3</vt:lpwstr>
  </property>
</Properties>
</file>