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自治区体育局20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工作人员取得面试资格人员名单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tbl>
      <w:tblPr>
        <w:tblStyle w:val="6"/>
        <w:tblW w:w="8625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64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ind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4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白年恩泽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张成瑞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张昕羽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罗倩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马博茹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伊俊蓉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1164230500428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梁文杰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1164230500609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师翠艳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张林桦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杨磊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3164231404604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谷婧文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苏玉艳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马诗心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岳紫云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罗翠锋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李嘉颖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刘纯丽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胡新蓬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张娟悦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梁金艳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王天辉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李鹏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袁凯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何兆龙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刘川宁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杨双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李文强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谷鑫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彭永强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周晓淼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陈嘉乐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杨明阳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赵晋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赵昕玥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马浩楠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1164230500712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向海营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1164230500210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武嘉婧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胡敏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陈诗萱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吴刚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塔瑞鑫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蒯少鹏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马灵明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王海榆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苏雪乔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2164230903121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王之楠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马思佳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苏文君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任子男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刘皓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岳子菡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杜盼弟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宋晓锦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董安锐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王沛伟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李浩东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麻学军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李明振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马宇飞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唐陆陆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米卓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田彦宝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伏蓉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赵展艺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韩雨洋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吴一凡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李孔玲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李嫚嫚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谢晓旭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杨芳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顾小彤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徐俪宁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胡广彤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曹佳鑫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杨东昱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于尧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窦涵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张佳丽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郭颖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余亮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白惠仁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金星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3164231401225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李敢闯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5164231800624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马勇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5164231800527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王兴杰</w:t>
            </w:r>
          </w:p>
        </w:tc>
        <w:tc>
          <w:tcPr>
            <w:tcW w:w="346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5164231800107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赵昕婷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田叶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李国豪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朱国瑞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李薇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5164231800525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8AD45C"/>
    <w:multiLevelType w:val="singleLevel"/>
    <w:tmpl w:val="E18AD45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4MDY2MTcyODU4Yzk4YWY2NTgwZDlkOWQyNTY1MjkifQ=="/>
  </w:docVars>
  <w:rsids>
    <w:rsidRoot w:val="001E25FB"/>
    <w:rsid w:val="0015600D"/>
    <w:rsid w:val="001E25FB"/>
    <w:rsid w:val="001E664E"/>
    <w:rsid w:val="00200EF8"/>
    <w:rsid w:val="002037EF"/>
    <w:rsid w:val="00404A66"/>
    <w:rsid w:val="00446E69"/>
    <w:rsid w:val="00463C11"/>
    <w:rsid w:val="00642A6B"/>
    <w:rsid w:val="0068201F"/>
    <w:rsid w:val="00691F62"/>
    <w:rsid w:val="006E61C3"/>
    <w:rsid w:val="00787623"/>
    <w:rsid w:val="007A441E"/>
    <w:rsid w:val="007C281F"/>
    <w:rsid w:val="009455A8"/>
    <w:rsid w:val="00983EAC"/>
    <w:rsid w:val="00A24254"/>
    <w:rsid w:val="00A50DF0"/>
    <w:rsid w:val="00AE286E"/>
    <w:rsid w:val="00BF2DE4"/>
    <w:rsid w:val="00CB2219"/>
    <w:rsid w:val="00D144B4"/>
    <w:rsid w:val="00D159E2"/>
    <w:rsid w:val="00E72607"/>
    <w:rsid w:val="00E91165"/>
    <w:rsid w:val="00E97B8D"/>
    <w:rsid w:val="00ED70D0"/>
    <w:rsid w:val="06F15453"/>
    <w:rsid w:val="183D772D"/>
    <w:rsid w:val="4A802CEE"/>
    <w:rsid w:val="4F820CAB"/>
    <w:rsid w:val="70B17DC8"/>
    <w:rsid w:val="7D9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6</Pages>
  <Words>623</Words>
  <Characters>1802</Characters>
  <Lines>2</Lines>
  <Paragraphs>1</Paragraphs>
  <TotalTime>2</TotalTime>
  <ScaleCrop>false</ScaleCrop>
  <LinksUpToDate>false</LinksUpToDate>
  <CharactersWithSpaces>1863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2021-07-16T08:56:00Z</dcterms:created>
  <dc:creator>Administrator</dc:creator>
  <cp:lastModifiedBy>继伟</cp:lastModifiedBy>
  <cp:lastPrinted>2023-06-15T01:32:00Z</cp:lastPrinted>
  <dcterms:modified xsi:type="dcterms:W3CDTF">2023-06-19T08:54:52Z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DDAC18C3ED13412BB2CFBB6C60F64B10</vt:lpwstr>
  </property>
</Properties>
</file>