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700" w:lineRule="exact"/>
        <w:jc w:val="center"/>
        <w:rPr>
          <w:rFonts w:ascii="宋体" w:hAnsi="宋体" w:cs="宋体"/>
          <w:color w:val="auto"/>
          <w:sz w:val="44"/>
          <w:szCs w:val="44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关于学历、学位证书及教师资格证的承诺书</w:t>
      </w:r>
    </w:p>
    <w:bookmarkEnd w:id="1"/>
    <w:p>
      <w:pPr>
        <w:spacing w:line="700" w:lineRule="exact"/>
        <w:rPr>
          <w:rFonts w:ascii="宋体" w:hAnsi="宋体" w:cs="宋体"/>
          <w:color w:val="auto"/>
          <w:sz w:val="44"/>
          <w:szCs w:val="44"/>
        </w:rPr>
      </w:pP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（身份证号码：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（学校）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专业2023届毕业生。现应聘福建师范大学附属中学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岗位。因本人为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2023届毕业生暂时无法提供</w:t>
      </w:r>
      <w:bookmarkStart w:id="0" w:name="CheckBox1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sym w:font="Wingdings" w:char="00A8"/>
      </w:r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学历、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学位证书、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相应岗位的教师资格证书等材料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，现做出如下承诺：</w:t>
      </w: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本人将于2023年7月毕业，保证所取得的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学历、学位及教师资格证等证书真实有效性，符合报考资格要求，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否则将自动放弃录用资格。</w:t>
      </w: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特此承诺。</w:t>
      </w:r>
    </w:p>
    <w:p>
      <w:pPr>
        <w:spacing w:line="700" w:lineRule="exact"/>
        <w:ind w:firstLine="480" w:firstLineChars="1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700" w:lineRule="exact"/>
        <w:ind w:firstLine="480" w:firstLineChars="1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承诺人（签名）：</w:t>
      </w:r>
    </w:p>
    <w:p>
      <w:pPr>
        <w:spacing w:line="700" w:lineRule="exact"/>
        <w:ind w:firstLine="480" w:firstLineChars="1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 年    月    日</w:t>
      </w:r>
    </w:p>
    <w:p>
      <w:pPr>
        <w:spacing w:line="700" w:lineRule="exact"/>
        <w:ind w:firstLine="480" w:firstLineChars="1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1NDA2MWE1MTNkN2Q0YjBiNzZjZDI2MWMzOWE1NWYifQ=="/>
  </w:docVars>
  <w:rsids>
    <w:rsidRoot w:val="2B131FE0"/>
    <w:rsid w:val="18504A72"/>
    <w:rsid w:val="2B131FE0"/>
    <w:rsid w:val="31E77834"/>
    <w:rsid w:val="39A661BC"/>
    <w:rsid w:val="3FBA151A"/>
    <w:rsid w:val="41CE1354"/>
    <w:rsid w:val="56AD628F"/>
    <w:rsid w:val="6AEA5C29"/>
    <w:rsid w:val="6F2F55F5"/>
    <w:rsid w:val="7B8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6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6" w:lineRule="exact"/>
      <w:ind w:firstLine="723" w:firstLineChars="200"/>
      <w:outlineLvl w:val="1"/>
    </w:pPr>
    <w:rPr>
      <w:rFonts w:ascii="Arial" w:hAnsi="Arial" w:eastAsia="黑体" w:cs="Times New Roman"/>
      <w:sz w:val="32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6" w:lineRule="exact"/>
      <w:ind w:firstLine="723" w:firstLineChars="200"/>
      <w:outlineLvl w:val="2"/>
    </w:pPr>
    <w:rPr>
      <w:rFonts w:ascii="Times New Roman" w:hAnsi="Times New Roman" w:eastAsia="仿宋_GB2312" w:cs="Times New Roman"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line="576" w:lineRule="atLeast"/>
      <w:ind w:firstLine="723" w:firstLineChars="200"/>
    </w:pPr>
    <w:rPr>
      <w:rFonts w:ascii="Times New Roman" w:hAnsi="Times New Roman" w:eastAsia="仿宋_GB2312" w:cs="Times New Roman"/>
      <w:sz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2023-05-19T07:00:00Z</dcterms:created>
  <dc:creator>朱朱不是猪</dc:creator>
  <cp:lastModifiedBy>朱朱不是猪</cp:lastModifiedBy>
  <dcterms:modified xsi:type="dcterms:W3CDTF">2023-05-19T07:00:52Z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5485000D891148C0AD2798D3F6159917_11</vt:lpwstr>
  </property>
</Properties>
</file>