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宋体" w:eastAsia="黑体" w:cs="华文中宋"/>
          <w:bCs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/>
          <w:bCs/>
          <w:spacing w:val="-12"/>
          <w:kern w:val="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pacing w:val="-12"/>
          <w:sz w:val="32"/>
          <w:szCs w:val="32"/>
        </w:rPr>
        <w:t>2023年温州市洞头区面向社会公开招聘教师报名表</w:t>
      </w:r>
    </w:p>
    <w:bookmarkEnd w:id="0"/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                   岗位代码：</w:t>
      </w:r>
    </w:p>
    <w:tbl>
      <w:tblPr>
        <w:tblStyle w:val="2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557"/>
        <w:gridCol w:w="127"/>
        <w:gridCol w:w="773"/>
        <w:gridCol w:w="742"/>
        <w:gridCol w:w="928"/>
        <w:gridCol w:w="1246"/>
        <w:gridCol w:w="165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籍地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最高学历学位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温州市洞头区**街道**路**号（样例）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2000年9月 获省优秀毕业生（样例）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样例如下: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2000.09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2003.08 XX学校就读高中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2003.09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2007.08 XX大学 就读本科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2007.09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2008.03 在家待业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2008.04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至今    **单位工作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本人对《2023年温州市洞头区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面向社会公开招聘教师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公告》内容已了解清楚，并保证以上表内所填写的内容和所提供的材料真实有效。若被录用，愿意服从分配。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填表时间：    年</w:t>
      </w:r>
      <w:r>
        <w:rPr>
          <w:rFonts w:hint="eastAsia" w:ascii="仿宋_GB2312" w:hAnsi="宋体" w:eastAsia="仿宋_GB2312" w:cs="Arial"/>
          <w:kern w:val="0"/>
          <w:sz w:val="24"/>
        </w:rPr>
        <w:t> 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月</w:t>
      </w:r>
      <w:r>
        <w:rPr>
          <w:rFonts w:hint="eastAsia" w:ascii="仿宋_GB2312" w:hAnsi="宋体" w:eastAsia="仿宋_GB2312" w:cs="Arial"/>
          <w:kern w:val="0"/>
          <w:sz w:val="24"/>
        </w:rPr>
        <w:t>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日</w:t>
      </w:r>
    </w:p>
    <w:p/>
    <w:sectPr>
      <w:pgSz w:w="11906" w:h="16838"/>
      <w:pgMar w:top="567" w:right="1474" w:bottom="56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44D0C1B"/>
    <w:rsid w:val="544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2023-05-18T09:45:00Z</dcterms:created>
  <dc:creator>林书娴</dc:creator>
  <cp:lastModifiedBy>林书娴</cp:lastModifiedBy>
  <dcterms:modified xsi:type="dcterms:W3CDTF">2023-05-18T09:45:58Z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E097D36354184863AE1EF929C0021E94_11</vt:lpwstr>
  </property>
</Properties>
</file>