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西安锦园中学诚聘优秀教师</w:t>
      </w:r>
    </w:p>
    <w:p>
      <w:pPr>
        <w:ind w:firstLine="420" w:firstLineChars="200"/>
      </w:pPr>
      <w:r>
        <w:rPr>
          <w:rFonts w:hint="eastAsia"/>
        </w:rPr>
        <w:t>西安锦园中学（原名 陕西师范大学锦园中学）成立于2004年，是一所高起点、高品位、高质量的国际化园林式学校。办校十九年来，学校秉承以“和”为核心的校园文化，把创建一所适合学生全面发展的教育环境作为落脚点，教育教学质量全面提升，先后获得全国后勤管理先进单位、陕西省文明校园、陕西省素质教育优秀学校、陕西省平安校园、陕西省艺术教育示范学校、陕西省绿色校园等国家及省市区多项荣誉奖励。</w:t>
      </w:r>
      <w:r>
        <w:rPr>
          <w:rFonts w:hint="eastAsia"/>
          <w:lang w:val="en-US" w:eastAsia="zh-CN"/>
        </w:rPr>
        <w:t>现因</w:t>
      </w:r>
      <w:r>
        <w:rPr>
          <w:rFonts w:hint="eastAsia"/>
        </w:rPr>
        <w:t>高中办学规模扩大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为满足学校发展需要，需诚聘一批优秀教师。</w:t>
      </w:r>
    </w:p>
    <w:p>
      <w:pPr>
        <w:ind w:firstLine="420" w:firstLineChars="200"/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</w:rPr>
        <w:t>招聘岗位  高中语文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数学、英语、物理、化学教师各2名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高中政治、历史、地理、生物教师各1名</w:t>
      </w:r>
    </w:p>
    <w:p>
      <w:r>
        <w:rPr>
          <w:rFonts w:hint="eastAsia"/>
        </w:rPr>
        <w:t>二、招聘条件</w:t>
      </w:r>
    </w:p>
    <w:p>
      <w:r>
        <w:rPr>
          <w:rFonts w:hint="eastAsia"/>
        </w:rPr>
        <w:t>1、热爱祖国，遵纪守法，品行端正，有良好的职业道德，爱岗敬业，事业心和责任心强。具有团队协作精神，服从学校工作安排。</w:t>
      </w:r>
      <w:r>
        <w:t>身体健康</w:t>
      </w:r>
      <w:r>
        <w:rPr>
          <w:rFonts w:hint="eastAsia"/>
        </w:rPr>
        <w:t>。</w:t>
      </w:r>
      <w:r>
        <w:rPr>
          <w:rFonts w:hint="eastAsia"/>
        </w:rPr>
        <w:br w:type="textWrapping"/>
      </w:r>
      <w:r>
        <w:rPr>
          <w:rFonts w:hint="eastAsia"/>
        </w:rPr>
        <w:t>2、具备所教学段教师资格证。</w:t>
      </w:r>
    </w:p>
    <w:p>
      <w:pPr>
        <w:rPr>
          <w:rFonts w:hint="eastAsia"/>
        </w:rPr>
      </w:pPr>
      <w:r>
        <w:rPr>
          <w:rFonts w:hint="eastAsia"/>
        </w:rPr>
        <w:t>3、应届毕业生应具有全日制研究生以上学历，学习成绩优秀。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4.有教学经历的教师应具有全日制大学本科以上学历，能胜任</w:t>
      </w:r>
      <w:r>
        <w:rPr>
          <w:rFonts w:hint="eastAsia"/>
          <w:lang w:val="en-US" w:eastAsia="zh-CN"/>
        </w:rPr>
        <w:t>高中</w:t>
      </w:r>
      <w:r>
        <w:rPr>
          <w:rFonts w:hint="eastAsia"/>
        </w:rPr>
        <w:t>各年级教学工作，教学成绩优异</w:t>
      </w:r>
      <w:r>
        <w:rPr>
          <w:rFonts w:hint="eastAsia"/>
          <w:lang w:eastAsia="zh-CN"/>
        </w:rPr>
        <w:t>；</w:t>
      </w:r>
      <w:r>
        <w:rPr>
          <w:rFonts w:hint="eastAsia"/>
        </w:rPr>
        <w:t>有毕业班教学经验</w:t>
      </w:r>
      <w:r>
        <w:rPr>
          <w:rFonts w:hint="eastAsia"/>
          <w:lang w:val="en-US" w:eastAsia="zh-CN"/>
        </w:rPr>
        <w:t>及班主任工作经验者</w:t>
      </w:r>
      <w:r>
        <w:rPr>
          <w:rFonts w:hint="eastAsia"/>
        </w:rPr>
        <w:t>，同等条件下优先考虑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5.获得特级教师、优秀教师、优秀班主任、教学名师、学科带头人、骨干教师（市级以上）等荣誉者，同等条件下优先考虑。</w:t>
      </w:r>
    </w:p>
    <w:p>
      <w:r>
        <w:rPr>
          <w:rFonts w:hint="eastAsia"/>
        </w:rPr>
        <w:t>三、聘用待遇</w:t>
      </w:r>
    </w:p>
    <w:p>
      <w:pPr>
        <w:ind w:firstLine="420" w:firstLineChars="200"/>
      </w:pPr>
      <w:r>
        <w:rPr>
          <w:rFonts w:hint="eastAsia"/>
        </w:rPr>
        <w:t>学校在满足教师的成就感和归属感的基础上，给教师提供良好的培训和职称评定的机会，并给予优厚待遇，办理社保缴纳。</w:t>
      </w:r>
    </w:p>
    <w:p/>
    <w:p>
      <w:pPr>
        <w:rPr>
          <w:rFonts w:hint="eastAsia"/>
        </w:rPr>
      </w:pPr>
      <w:r>
        <w:rPr>
          <w:rFonts w:hint="eastAsia"/>
        </w:rPr>
        <w:t>四、应聘办法</w:t>
      </w:r>
    </w:p>
    <w:p>
      <w:pPr>
        <w:rPr>
          <w:rFonts w:hint="eastAsia"/>
        </w:rPr>
      </w:pPr>
      <w:r>
        <w:rPr>
          <w:rFonts w:hint="eastAsia"/>
        </w:rPr>
        <w:t>填写《西安锦园学校应聘教师信息登记表》（见附件）及本人身份证、学历学位证、职称证、教师资格证、普通话等级证电子版，发送至邮箱 sdjyrlb@126.com 邮箱（请将文件命名为“姓名+应聘岗位+电话”如：张三+高中数学+139913….）：</w:t>
      </w:r>
    </w:p>
    <w:p>
      <w:pPr>
        <w:rPr>
          <w:rFonts w:hint="eastAsia"/>
        </w:rPr>
      </w:pPr>
      <w:r>
        <w:rPr>
          <w:rFonts w:hint="eastAsia"/>
        </w:rPr>
        <w:t>扫描下方二维码，下载《西安锦园学校应聘教师信息登记表》</w:t>
      </w:r>
    </w:p>
    <w:p>
      <w:pPr>
        <w:rPr>
          <w:rFonts w:hint="eastAsia"/>
        </w:rPr>
      </w:pPr>
      <w:r>
        <w:rPr>
          <w:rFonts w:hint="eastAsia"/>
        </w:rPr>
        <w:t>应聘材料经初审通过后，按照面试、试讲聘任程序确定聘任人员。（具体时间另行通知）</w:t>
      </w:r>
    </w:p>
    <w:p>
      <w:pPr>
        <w:rPr>
          <w:rFonts w:hint="eastAsia"/>
        </w:rPr>
      </w:pPr>
      <w:r>
        <w:rPr>
          <w:rFonts w:hint="eastAsia"/>
        </w:rPr>
        <w:t>咨询电话：</w:t>
      </w:r>
    </w:p>
    <w:p>
      <w:pPr>
        <w:rPr>
          <w:rFonts w:hint="eastAsia"/>
        </w:rPr>
      </w:pPr>
      <w:r>
        <w:rPr>
          <w:rFonts w:hint="eastAsia"/>
        </w:rPr>
        <w:t>座机：029—86172261 86172262转8101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/>
    <w:p/>
    <w:p/>
    <w:p/>
    <w:p/>
    <w:p/>
    <w:p/>
    <w:p/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6E32F0"/>
    <w:multiLevelType w:val="singleLevel"/>
    <w:tmpl w:val="6E6E32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4NmExNDIyYzgxNDE1N2RiOTA4MTBjMDZkZGY1N2IifQ=="/>
  </w:docVars>
  <w:rsids>
    <w:rsidRoot w:val="00815181"/>
    <w:rsid w:val="00014375"/>
    <w:rsid w:val="0001742E"/>
    <w:rsid w:val="0003448A"/>
    <w:rsid w:val="00042DF5"/>
    <w:rsid w:val="0007678C"/>
    <w:rsid w:val="000D3CA9"/>
    <w:rsid w:val="00127A02"/>
    <w:rsid w:val="001469FD"/>
    <w:rsid w:val="00160F87"/>
    <w:rsid w:val="001806CD"/>
    <w:rsid w:val="001861B0"/>
    <w:rsid w:val="0019574D"/>
    <w:rsid w:val="001A0179"/>
    <w:rsid w:val="00217251"/>
    <w:rsid w:val="00266984"/>
    <w:rsid w:val="002A2796"/>
    <w:rsid w:val="002B2FE2"/>
    <w:rsid w:val="002C1B37"/>
    <w:rsid w:val="00316C0A"/>
    <w:rsid w:val="00343642"/>
    <w:rsid w:val="00381D67"/>
    <w:rsid w:val="003B10EE"/>
    <w:rsid w:val="003C5F39"/>
    <w:rsid w:val="003F62C2"/>
    <w:rsid w:val="00424E77"/>
    <w:rsid w:val="00454618"/>
    <w:rsid w:val="004D69BB"/>
    <w:rsid w:val="00505E55"/>
    <w:rsid w:val="005723E8"/>
    <w:rsid w:val="005C6EAE"/>
    <w:rsid w:val="005D70DA"/>
    <w:rsid w:val="005D7FF0"/>
    <w:rsid w:val="00636855"/>
    <w:rsid w:val="0068283C"/>
    <w:rsid w:val="00697395"/>
    <w:rsid w:val="006E39B5"/>
    <w:rsid w:val="006F313C"/>
    <w:rsid w:val="006F7D7E"/>
    <w:rsid w:val="007364E0"/>
    <w:rsid w:val="00777AFA"/>
    <w:rsid w:val="007A3E7B"/>
    <w:rsid w:val="007A500F"/>
    <w:rsid w:val="007B1A51"/>
    <w:rsid w:val="007F16A7"/>
    <w:rsid w:val="00807906"/>
    <w:rsid w:val="00815181"/>
    <w:rsid w:val="0087278B"/>
    <w:rsid w:val="008A38D2"/>
    <w:rsid w:val="009025BA"/>
    <w:rsid w:val="00924C35"/>
    <w:rsid w:val="00974320"/>
    <w:rsid w:val="00A73F6B"/>
    <w:rsid w:val="00A87A58"/>
    <w:rsid w:val="00AA6059"/>
    <w:rsid w:val="00AC42D0"/>
    <w:rsid w:val="00B14BF7"/>
    <w:rsid w:val="00B266D0"/>
    <w:rsid w:val="00B42D04"/>
    <w:rsid w:val="00B45B84"/>
    <w:rsid w:val="00B70633"/>
    <w:rsid w:val="00B851D4"/>
    <w:rsid w:val="00BA636E"/>
    <w:rsid w:val="00C01194"/>
    <w:rsid w:val="00C146FC"/>
    <w:rsid w:val="00C6054B"/>
    <w:rsid w:val="00C77A5C"/>
    <w:rsid w:val="00CA243B"/>
    <w:rsid w:val="00CB16F8"/>
    <w:rsid w:val="00D07B52"/>
    <w:rsid w:val="00D717ED"/>
    <w:rsid w:val="00E27B16"/>
    <w:rsid w:val="00E32A65"/>
    <w:rsid w:val="00E36EB7"/>
    <w:rsid w:val="00E508F8"/>
    <w:rsid w:val="00E65407"/>
    <w:rsid w:val="00ED51A8"/>
    <w:rsid w:val="00F02E1A"/>
    <w:rsid w:val="00FF5A55"/>
    <w:rsid w:val="00FF69D8"/>
    <w:rsid w:val="63120EE9"/>
    <w:rsid w:val="6CD31EB9"/>
    <w:rsid w:val="7AF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673</Words>
  <Characters>723</Characters>
  <Lines>4</Lines>
  <Paragraphs>1</Paragraphs>
  <TotalTime>0</TotalTime>
  <ScaleCrop>false</ScaleCrop>
  <LinksUpToDate>false</LinksUpToDate>
  <CharactersWithSpaces>742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2018-11-21T03:25:00Z</dcterms:created>
  <dc:creator>微软用户</dc:creator>
  <cp:lastModifiedBy>倩</cp:lastModifiedBy>
  <cp:lastPrinted>2019-06-04T06:38:00Z</cp:lastPrinted>
  <dcterms:modified xsi:type="dcterms:W3CDTF">2023-05-12T02:43:18Z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42D725E53C644EBC85095CB9D11F4AE6</vt:lpwstr>
  </property>
</Properties>
</file>